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1C" w:rsidRPr="001D621C" w:rsidRDefault="001D621C" w:rsidP="001D62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1D621C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1D621C" w:rsidRPr="001D621C" w:rsidRDefault="001D621C" w:rsidP="001D62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21C">
        <w:rPr>
          <w:rFonts w:ascii="Times New Roman" w:eastAsia="Times New Roman" w:hAnsi="Times New Roman" w:cs="Times New Roman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lang w:eastAsia="ru-RU"/>
        </w:rPr>
        <w:t>435</w:t>
      </w:r>
      <w:r w:rsidRPr="001D621C">
        <w:rPr>
          <w:rFonts w:ascii="Times New Roman" w:eastAsia="Times New Roman" w:hAnsi="Times New Roman" w:cs="Times New Roman"/>
          <w:lang w:eastAsia="ru-RU"/>
        </w:rPr>
        <w:t>-ОД от 29.12.201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Русской СОШ им. М.Н. Алексеева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</w:t>
      </w: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4"/>
        <w:gridCol w:w="4528"/>
        <w:gridCol w:w="1782"/>
        <w:gridCol w:w="2321"/>
      </w:tblGrid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анкетирования </w:t>
            </w:r>
            <w:proofErr w:type="gramStart"/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школы по вопросам противодействия коррупции.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деятельности школы по противодействию коррупции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планов мероприятий по противодействию коррупции в школе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 для оказания практической помощи родителям обучающихся и воспитанников в организации работы по противодействию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 </w:t>
            </w:r>
          </w:p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 с представлением на нем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полученных в 2018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квартале</w:t>
            </w:r>
          </w:p>
          <w:p w:rsidR="001D621C" w:rsidRPr="001D621C" w:rsidRDefault="0025649A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1D621C"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D621C" w:rsidRPr="001D621C" w:rsidTr="001C3B65">
        <w:trPr>
          <w:trHeight w:val="40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информационного стенда в школе и дошкольной группе с информацией о предоставляемых услугах.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на стендах информации о: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-номерах телефона «горячей линии» по борьбе с коррупцией Администрации Куйбышевского района, отдела образования, правоохранительных органов РО;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-график выездных приемов граждан работниками отдела образования;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-адрес, дни и время приема граждан заведующим отделом образования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дошкольному воспитанию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выполнением мероприятий по профилактике коррупции в школе.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ind w:left="-1961" w:firstLine="1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целевым использованием </w:t>
            </w: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овней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внебюджетных средств школы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вопроса о работе по профилактике коррупции и подведение итогов работы на педагогическом совете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E17000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  <w:r w:rsidR="001D621C"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соблюдение мер информационной безопасности и законности при проведении ГИА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исключению случаев незаконного взимания денежных средств и материальных ценностей с родителей учащихся и воспитанников, нецелевого использования бюджетных и благотворительных средств.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учебные планы на 2018-2019 учебный год учебных модулей, раскрывающих современные подходы к противодействию коррупции в РФ, в рамках изучения предметов правовой направленности.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учебных планов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родительских собраний с представлением отчета на них об использовании бюджетных и внебюджетных средств не реже одного раза в полугодие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0F470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антикоррупционного просвещения населения с использованием </w:t>
            </w:r>
          </w:p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ресурсов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школьном сайте информации о реализации мероприятий по противодействию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за работу сайта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сайте школы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получаемых в 2019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 школы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полученных в 2018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на школьном сайте.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квартале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C" w:rsidRPr="001D621C" w:rsidRDefault="000F470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21C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1D621C" w:rsidRPr="001D621C" w:rsidRDefault="001D621C" w:rsidP="001D62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21C">
        <w:rPr>
          <w:rFonts w:ascii="Times New Roman" w:eastAsia="Times New Roman" w:hAnsi="Times New Roman" w:cs="Times New Roman"/>
          <w:lang w:eastAsia="ru-RU"/>
        </w:rPr>
        <w:t>к приказу №</w:t>
      </w:r>
      <w:r w:rsidR="00E170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621C">
        <w:rPr>
          <w:rFonts w:ascii="Times New Roman" w:eastAsia="Times New Roman" w:hAnsi="Times New Roman" w:cs="Times New Roman"/>
          <w:lang w:eastAsia="ru-RU"/>
        </w:rPr>
        <w:t>4</w:t>
      </w:r>
      <w:r w:rsidR="00E17000">
        <w:rPr>
          <w:rFonts w:ascii="Times New Roman" w:eastAsia="Times New Roman" w:hAnsi="Times New Roman" w:cs="Times New Roman"/>
          <w:lang w:eastAsia="ru-RU"/>
        </w:rPr>
        <w:t>35</w:t>
      </w:r>
      <w:r w:rsidRPr="001D621C">
        <w:rPr>
          <w:rFonts w:ascii="Times New Roman" w:eastAsia="Times New Roman" w:hAnsi="Times New Roman" w:cs="Times New Roman"/>
          <w:lang w:eastAsia="ru-RU"/>
        </w:rPr>
        <w:t>-ОД от 29.12.201</w:t>
      </w:r>
      <w:r w:rsidR="00E17000">
        <w:rPr>
          <w:rFonts w:ascii="Times New Roman" w:eastAsia="Times New Roman" w:hAnsi="Times New Roman" w:cs="Times New Roman"/>
          <w:lang w:eastAsia="ru-RU"/>
        </w:rPr>
        <w:t>8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выездных приемов граждан работниками отдела образования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Русской СОШ им. М.Н. Алексеева на 201</w:t>
      </w:r>
      <w:r w:rsidR="00522B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2999"/>
        <w:gridCol w:w="2552"/>
        <w:gridCol w:w="3402"/>
      </w:tblGrid>
      <w:tr w:rsidR="001D621C" w:rsidRPr="001D621C" w:rsidTr="001C3B65">
        <w:tc>
          <w:tcPr>
            <w:tcW w:w="540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9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граждан</w:t>
            </w:r>
          </w:p>
        </w:tc>
        <w:tc>
          <w:tcPr>
            <w:tcW w:w="2552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граждан</w:t>
            </w:r>
          </w:p>
        </w:tc>
        <w:tc>
          <w:tcPr>
            <w:tcW w:w="3402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ведущие прием граждан</w:t>
            </w:r>
          </w:p>
        </w:tc>
      </w:tr>
      <w:tr w:rsidR="001D621C" w:rsidRPr="001D621C" w:rsidTr="001C3B65">
        <w:tc>
          <w:tcPr>
            <w:tcW w:w="540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9" w:type="dxa"/>
          </w:tcPr>
          <w:p w:rsidR="001D621C" w:rsidRPr="001D621C" w:rsidRDefault="00E17000" w:rsidP="00E17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D621C"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402" w:type="dxa"/>
          </w:tcPr>
          <w:p w:rsidR="001D621C" w:rsidRPr="001D621C" w:rsidRDefault="001D621C" w:rsidP="001D6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Шипико Л.В, заведующ</w:t>
            </w:r>
            <w:r w:rsidR="00E1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образования</w:t>
            </w:r>
          </w:p>
          <w:p w:rsidR="001D621C" w:rsidRPr="001D621C" w:rsidRDefault="00E17000" w:rsidP="001D6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Евтушенко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</w:t>
            </w:r>
            <w:r w:rsidR="001D621C"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="001D621C"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образования,</w:t>
            </w:r>
          </w:p>
          <w:p w:rsidR="001D621C" w:rsidRPr="001D621C" w:rsidRDefault="001D621C" w:rsidP="001D6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 методист РМК</w:t>
            </w:r>
          </w:p>
        </w:tc>
      </w:tr>
      <w:tr w:rsidR="001D621C" w:rsidRPr="001D621C" w:rsidTr="001C3B65">
        <w:tc>
          <w:tcPr>
            <w:tcW w:w="540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9" w:type="dxa"/>
          </w:tcPr>
          <w:p w:rsidR="001D621C" w:rsidRPr="001D621C" w:rsidRDefault="00E17000" w:rsidP="00E17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D621C"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1D621C" w:rsidRPr="001D621C" w:rsidRDefault="001D621C" w:rsidP="001D6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402" w:type="dxa"/>
          </w:tcPr>
          <w:p w:rsidR="00E17000" w:rsidRPr="001D621C" w:rsidRDefault="00E17000" w:rsidP="00E17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Шипико Л.В, 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образования</w:t>
            </w:r>
          </w:p>
          <w:p w:rsidR="00E17000" w:rsidRPr="001D621C" w:rsidRDefault="00E17000" w:rsidP="00E17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Е.Д.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образования,</w:t>
            </w:r>
          </w:p>
          <w:p w:rsidR="001D621C" w:rsidRPr="001D621C" w:rsidRDefault="00E17000" w:rsidP="00E17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 методист РМК</w:t>
            </w:r>
          </w:p>
        </w:tc>
      </w:tr>
    </w:tbl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C7" w:rsidRPr="001D621C" w:rsidRDefault="00522BC7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мероприятий по противодействию коррупции и графиком выездных приемов граждан работниками отдела образования на</w:t>
      </w:r>
      <w:r w:rsidR="0052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ознакомлены:</w:t>
      </w: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4942"/>
        <w:gridCol w:w="3461"/>
      </w:tblGrid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№ п/п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Ф.И.О.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Роспись</w:t>
            </w: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Кашина А.В.                                                                               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Алексеева Н.И.                                                                             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Подгорных В.И.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Сикоренко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И.В.                                                                             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Иванова Л.А.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Майко С.А.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Майле С.Н.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Дружиненко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И.К.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9.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Борукаева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А.А.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10.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Подгорных А.В.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11.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Кательницкий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А.И.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12.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Подгорных А.В.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13.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Басакин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В.В.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14.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Колинько Г.В.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15.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E17000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Дружиненко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К.Ю.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16.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E17000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Л.С.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17.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Леонова Е.Н.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18.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Васильева Е.Е.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19.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Семенова И.Ф.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Алексеева Л.А.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21.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Васильева Л.В.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22.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Проскуренко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Т.А.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23.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Тюленева В.В.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24.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Гербутов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С.И.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25.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Безуглова Л.И.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26.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Проскуренко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М.И.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27.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Григорьева Г.Ю.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28.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Петрова Л.В.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29.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Майко Т.В.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30.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Семенов П.А.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31.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Колинько С.А.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32.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Антонов В.С.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1D621C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33.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Коваль И.П.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522BC7" w:rsidRPr="001D621C" w:rsidTr="001C3B6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7" w:rsidRPr="001D621C" w:rsidRDefault="00522BC7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34.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7" w:rsidRPr="001D621C" w:rsidRDefault="00522BC7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C7" w:rsidRPr="001D621C" w:rsidRDefault="00522BC7" w:rsidP="001D62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6B" w:rsidRDefault="008435E8"/>
    <w:sectPr w:rsidR="00B3616B" w:rsidSect="001E06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D"/>
    <w:rsid w:val="000F470C"/>
    <w:rsid w:val="001D621C"/>
    <w:rsid w:val="0025649A"/>
    <w:rsid w:val="00522BC7"/>
    <w:rsid w:val="005A1C97"/>
    <w:rsid w:val="0083525D"/>
    <w:rsid w:val="008435E8"/>
    <w:rsid w:val="009104A9"/>
    <w:rsid w:val="00E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F6FA-8514-418E-9833-0A98A8F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2019-01-21T07:51:00Z</cp:lastPrinted>
  <dcterms:created xsi:type="dcterms:W3CDTF">2019-01-21T06:22:00Z</dcterms:created>
  <dcterms:modified xsi:type="dcterms:W3CDTF">2019-01-21T08:07:00Z</dcterms:modified>
</cp:coreProperties>
</file>