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3C" w:rsidRPr="00371503" w:rsidRDefault="000C5E3C" w:rsidP="000C5E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37150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0C5E3C" w:rsidRPr="00371503" w:rsidRDefault="000C5E3C" w:rsidP="000C5E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1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Русская средняя общеобразовательная школа </w:t>
      </w:r>
    </w:p>
    <w:p w:rsidR="000C5E3C" w:rsidRPr="00371503" w:rsidRDefault="000C5E3C" w:rsidP="000C5E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1503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имени Героя Советского Союза М.Н. Алексеева</w:t>
      </w:r>
    </w:p>
    <w:p w:rsidR="000C5E3C" w:rsidRPr="00371503" w:rsidRDefault="000C5E3C" w:rsidP="000C5E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5E3C" w:rsidRPr="00371503" w:rsidRDefault="000C5E3C" w:rsidP="000C5E3C">
      <w:pPr>
        <w:suppressAutoHyphens/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page" w:horzAnchor="margin" w:tblpY="2514"/>
        <w:tblW w:w="0" w:type="auto"/>
        <w:tblLook w:val="04A0" w:firstRow="1" w:lastRow="0" w:firstColumn="1" w:lastColumn="0" w:noHBand="0" w:noVBand="1"/>
      </w:tblPr>
      <w:tblGrid>
        <w:gridCol w:w="2807"/>
        <w:gridCol w:w="3513"/>
        <w:gridCol w:w="3251"/>
      </w:tblGrid>
      <w:tr w:rsidR="000C5E3C" w:rsidRPr="00371503" w:rsidTr="00FA4B30">
        <w:tc>
          <w:tcPr>
            <w:tcW w:w="2943" w:type="dxa"/>
          </w:tcPr>
          <w:p w:rsidR="000C5E3C" w:rsidRPr="00371503" w:rsidRDefault="000C5E3C" w:rsidP="00FA4B3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</w:tcPr>
          <w:p w:rsidR="000C5E3C" w:rsidRPr="00371503" w:rsidRDefault="000C5E3C" w:rsidP="00FA4B30">
            <w:pPr>
              <w:spacing w:after="0"/>
              <w:ind w:firstLine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8" w:type="dxa"/>
          </w:tcPr>
          <w:p w:rsidR="000C5E3C" w:rsidRPr="00371503" w:rsidRDefault="000C5E3C" w:rsidP="00FA4B3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71503">
              <w:rPr>
                <w:rFonts w:ascii="Times New Roman" w:eastAsia="Calibri" w:hAnsi="Times New Roman" w:cs="Times New Roman"/>
              </w:rPr>
              <w:t>Утверждаю:</w:t>
            </w:r>
          </w:p>
          <w:p w:rsidR="000C5E3C" w:rsidRPr="00371503" w:rsidRDefault="000C5E3C" w:rsidP="00FA4B3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71503">
              <w:rPr>
                <w:rFonts w:ascii="Times New Roman" w:eastAsia="Calibri" w:hAnsi="Times New Roman" w:cs="Times New Roman"/>
              </w:rPr>
              <w:t>директор школы</w:t>
            </w:r>
          </w:p>
          <w:p w:rsidR="000C5E3C" w:rsidRPr="00371503" w:rsidRDefault="000C5E3C" w:rsidP="00FA4B3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71503">
              <w:rPr>
                <w:rFonts w:ascii="Times New Roman" w:eastAsia="Calibri" w:hAnsi="Times New Roman" w:cs="Times New Roman"/>
              </w:rPr>
              <w:t>___________</w:t>
            </w:r>
            <w:proofErr w:type="spellStart"/>
            <w:r w:rsidRPr="00371503">
              <w:rPr>
                <w:rFonts w:ascii="Times New Roman" w:eastAsia="Calibri" w:hAnsi="Times New Roman" w:cs="Times New Roman"/>
              </w:rPr>
              <w:t>Г.В.Колинько</w:t>
            </w:r>
            <w:proofErr w:type="spellEnd"/>
          </w:p>
          <w:p w:rsidR="000C5E3C" w:rsidRPr="00371503" w:rsidRDefault="000C5E3C" w:rsidP="00FA4B3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371503">
              <w:rPr>
                <w:rFonts w:ascii="Times New Roman" w:eastAsia="Calibri" w:hAnsi="Times New Roman" w:cs="Times New Roman"/>
              </w:rPr>
              <w:t>п</w:t>
            </w:r>
            <w:r w:rsidRPr="00371503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риказ №217 -ОД от  </w:t>
            </w:r>
          </w:p>
          <w:p w:rsidR="000C5E3C" w:rsidRPr="00371503" w:rsidRDefault="000C5E3C" w:rsidP="00FA4B3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71503">
              <w:rPr>
                <w:rFonts w:ascii="Times New Roman" w:eastAsia="Calibri" w:hAnsi="Times New Roman" w:cs="Times New Roman"/>
                <w:color w:val="000000"/>
                <w:kern w:val="24"/>
              </w:rPr>
              <w:t>29 августа 2019 г.</w:t>
            </w:r>
          </w:p>
        </w:tc>
      </w:tr>
    </w:tbl>
    <w:p w:rsidR="000C5E3C" w:rsidRPr="00371503" w:rsidRDefault="000C5E3C" w:rsidP="000C5E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15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</w:t>
      </w:r>
    </w:p>
    <w:p w:rsidR="000C5E3C" w:rsidRPr="00371503" w:rsidRDefault="000C5E3C" w:rsidP="000C5E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5E3C" w:rsidRPr="00371503" w:rsidRDefault="000C5E3C" w:rsidP="000C5E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5E3C" w:rsidRPr="00371503" w:rsidRDefault="000C5E3C" w:rsidP="000C5E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5E3C" w:rsidRPr="00371503" w:rsidRDefault="000C5E3C" w:rsidP="000C5E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15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РАБОЧАЯ ПРОГРАММА</w:t>
      </w:r>
    </w:p>
    <w:p w:rsidR="000C5E3C" w:rsidRPr="00371503" w:rsidRDefault="000C5E3C" w:rsidP="000C5E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1503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внеурочной деятельности</w:t>
      </w:r>
    </w:p>
    <w:p w:rsidR="000C5E3C" w:rsidRPr="00371503" w:rsidRDefault="000C5E3C" w:rsidP="000C5E3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Доноведению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5,7</w:t>
      </w:r>
      <w:r w:rsidRPr="00371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классах..</w:t>
      </w:r>
    </w:p>
    <w:p w:rsidR="000C5E3C" w:rsidRPr="00371503" w:rsidRDefault="000C5E3C" w:rsidP="000C5E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5E3C" w:rsidRPr="00371503" w:rsidRDefault="000C5E3C" w:rsidP="000C5E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5E3C" w:rsidRPr="00371503" w:rsidRDefault="000C5E3C" w:rsidP="000C5E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5E3C" w:rsidRPr="00371503" w:rsidRDefault="000C5E3C" w:rsidP="000C5E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1503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Уровень: основное общее образование.</w:t>
      </w:r>
    </w:p>
    <w:p w:rsidR="000C5E3C" w:rsidRPr="00371503" w:rsidRDefault="000C5E3C" w:rsidP="000C5E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5E3C" w:rsidRPr="00371503" w:rsidRDefault="000C5E3C" w:rsidP="000C5E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5E3C" w:rsidRPr="00371503" w:rsidRDefault="000C5E3C" w:rsidP="000C5E3C">
      <w:pPr>
        <w:suppressAutoHyphens/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1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Количество часов на год: </w:t>
      </w:r>
    </w:p>
    <w:p w:rsidR="000C5E3C" w:rsidRPr="00371503" w:rsidRDefault="000C5E3C" w:rsidP="000C5E3C">
      <w:pPr>
        <w:suppressAutoHyphens/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5E3C" w:rsidRPr="00371503" w:rsidRDefault="000C5E3C" w:rsidP="000C5E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1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371503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класс: всего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35 часов</w:t>
      </w:r>
      <w:r w:rsidRPr="00371503">
        <w:rPr>
          <w:rFonts w:ascii="Times New Roman" w:eastAsia="Times New Roman" w:hAnsi="Times New Roman" w:cs="Times New Roman"/>
          <w:sz w:val="28"/>
          <w:szCs w:val="28"/>
          <w:lang w:eastAsia="ar-SA"/>
        </w:rPr>
        <w:t>; в неделю 1час.</w:t>
      </w:r>
    </w:p>
    <w:p w:rsidR="000C5E3C" w:rsidRPr="00371503" w:rsidRDefault="000C5E3C" w:rsidP="000C5E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1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7класс: всего 35часов</w:t>
      </w:r>
      <w:r w:rsidRPr="00371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; в  неделю 1час. </w:t>
      </w:r>
    </w:p>
    <w:p w:rsidR="000C5E3C" w:rsidRPr="00371503" w:rsidRDefault="000C5E3C" w:rsidP="000C5E3C">
      <w:pPr>
        <w:suppressAutoHyphens/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5E3C" w:rsidRPr="00371503" w:rsidRDefault="000C5E3C" w:rsidP="000C5E3C">
      <w:pPr>
        <w:suppressAutoHyphens/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5E3C" w:rsidRPr="00371503" w:rsidRDefault="000C5E3C" w:rsidP="000C5E3C">
      <w:pPr>
        <w:suppressAutoHyphens/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5E3C" w:rsidRPr="00371503" w:rsidRDefault="000C5E3C" w:rsidP="000C5E3C">
      <w:pPr>
        <w:suppressAutoHyphens/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1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Учитель: </w:t>
      </w:r>
      <w:proofErr w:type="spellStart"/>
      <w:r w:rsidRPr="00371503">
        <w:rPr>
          <w:rFonts w:ascii="Times New Roman" w:eastAsia="Times New Roman" w:hAnsi="Times New Roman" w:cs="Times New Roman"/>
          <w:sz w:val="28"/>
          <w:szCs w:val="28"/>
          <w:lang w:eastAsia="ar-SA"/>
        </w:rPr>
        <w:t>Басакин</w:t>
      </w:r>
      <w:proofErr w:type="spellEnd"/>
      <w:r w:rsidRPr="00371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В.В.</w:t>
      </w:r>
    </w:p>
    <w:p w:rsidR="000C5E3C" w:rsidRPr="00371503" w:rsidRDefault="000C5E3C" w:rsidP="000C5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C5E3C" w:rsidRDefault="000C5E3C" w:rsidP="000C5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15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Рабочая программа составлена на основе авторской  программы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r w:rsidRPr="00371503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неурочная деятельность школьнико</w:t>
      </w:r>
      <w:r w:rsidRPr="003715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Методический конструктор» под редакцией Григорье</w:t>
      </w:r>
      <w:r w:rsidRPr="003715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а, </w:t>
      </w:r>
      <w:r w:rsidRPr="003715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образовательной программы школы.</w:t>
      </w:r>
    </w:p>
    <w:p w:rsidR="000C5E3C" w:rsidRPr="00371503" w:rsidRDefault="000C5E3C" w:rsidP="000C5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5E3C" w:rsidRPr="00371503" w:rsidRDefault="000C5E3C" w:rsidP="000C5E3C">
      <w:pPr>
        <w:suppressAutoHyphens/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5E3C" w:rsidRPr="00371503" w:rsidRDefault="000C5E3C" w:rsidP="000C5E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C5E3C" w:rsidRPr="00371503" w:rsidRDefault="000C5E3C" w:rsidP="000C5E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1503">
        <w:rPr>
          <w:rFonts w:ascii="Times New Roman" w:eastAsia="Calibri" w:hAnsi="Times New Roman" w:cs="Times New Roman"/>
          <w:sz w:val="28"/>
          <w:szCs w:val="28"/>
        </w:rPr>
        <w:t>2019-2020 учебный год</w:t>
      </w:r>
    </w:p>
    <w:p w:rsidR="000C5E3C" w:rsidRPr="00371503" w:rsidRDefault="000C5E3C" w:rsidP="000C5E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5E3C" w:rsidRPr="00B0607B" w:rsidRDefault="000C5E3C" w:rsidP="000C5E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Курс предназначен для учащихся 5,7 классо</w:t>
      </w:r>
      <w:r w:rsidRPr="00B060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рассчитан на 35 </w:t>
      </w:r>
      <w:r w:rsidRPr="00B060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асов, 1</w:t>
      </w:r>
      <w:r w:rsidRPr="00B060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ас </w:t>
      </w:r>
      <w:r w:rsidRPr="00B060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неделю. Программа составлена на 35 </w:t>
      </w:r>
      <w:r w:rsidRPr="00B060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асов  для каждого класса. </w:t>
      </w:r>
    </w:p>
    <w:p w:rsidR="000C5E3C" w:rsidRPr="00BE4DAD" w:rsidRDefault="000C5E3C" w:rsidP="000C5E3C">
      <w:pPr>
        <w:spacing w:after="0" w:line="240" w:lineRule="auto"/>
        <w:rPr>
          <w:rFonts w:ascii="Arial" w:eastAsia="Times New Roman" w:hAnsi="Arial" w:cs="Arial"/>
          <w:b/>
          <w:color w:val="252525"/>
          <w:sz w:val="24"/>
          <w:szCs w:val="24"/>
          <w:shd w:val="clear" w:color="auto" w:fill="FFFFFF"/>
          <w:lang w:eastAsia="ru-RU"/>
        </w:rPr>
      </w:pPr>
      <w:r w:rsidRPr="00BE4DAD">
        <w:rPr>
          <w:rFonts w:ascii="Arial" w:eastAsia="Times New Roman" w:hAnsi="Arial" w:cs="Arial"/>
          <w:b/>
          <w:color w:val="252525"/>
          <w:sz w:val="24"/>
          <w:szCs w:val="24"/>
          <w:shd w:val="clear" w:color="auto" w:fill="FFFFFF"/>
          <w:lang w:eastAsia="ru-RU"/>
        </w:rPr>
        <w:t xml:space="preserve">  Результаты освоения курса.</w:t>
      </w:r>
    </w:p>
    <w:p w:rsidR="000C5E3C" w:rsidRPr="00B0607B" w:rsidRDefault="000C5E3C" w:rsidP="000C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E3C" w:rsidRPr="00EE40E3" w:rsidRDefault="000C5E3C" w:rsidP="000C5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Личностными результатами</w:t>
      </w:r>
      <w:r w:rsidRPr="00EE4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курса внеурочной деятельности «</w:t>
      </w:r>
      <w:proofErr w:type="spellStart"/>
      <w:r w:rsidRPr="00EE4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Доноведение</w:t>
      </w:r>
      <w:proofErr w:type="spellEnd"/>
      <w:r w:rsidRPr="00EE4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 являются</w:t>
      </w:r>
      <w:r w:rsidRPr="00EE40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0C5E3C" w:rsidRPr="00EE40E3" w:rsidRDefault="000C5E3C" w:rsidP="000C5E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EE40E3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Родину; </w:t>
      </w:r>
    </w:p>
    <w:p w:rsidR="000C5E3C" w:rsidRPr="00EE40E3" w:rsidRDefault="000C5E3C" w:rsidP="000C5E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EE40E3">
        <w:rPr>
          <w:rFonts w:ascii="Times New Roman" w:eastAsia="Times New Roman" w:hAnsi="Times New Roman" w:cs="Times New Roman"/>
          <w:sz w:val="24"/>
          <w:szCs w:val="32"/>
          <w:lang w:bidi="en-US"/>
        </w:rPr>
        <w:t>осознание своей этнической принадлежности;</w:t>
      </w:r>
    </w:p>
    <w:p w:rsidR="000C5E3C" w:rsidRPr="00EE40E3" w:rsidRDefault="000C5E3C" w:rsidP="000C5E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EE40E3">
        <w:rPr>
          <w:rFonts w:ascii="Times New Roman" w:eastAsia="Times New Roman" w:hAnsi="Times New Roman" w:cs="Times New Roman"/>
          <w:sz w:val="24"/>
          <w:szCs w:val="32"/>
          <w:lang w:bidi="en-US"/>
        </w:rPr>
        <w:t>усвоение гуманистических и традиционных ценностей многонационального российского общества;</w:t>
      </w:r>
    </w:p>
    <w:p w:rsidR="000C5E3C" w:rsidRPr="00EE40E3" w:rsidRDefault="000C5E3C" w:rsidP="000C5E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EE40E3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воспитание чувства ответственности и долга перед Родиной; </w:t>
      </w:r>
    </w:p>
    <w:p w:rsidR="000C5E3C" w:rsidRPr="00EE40E3" w:rsidRDefault="000C5E3C" w:rsidP="000C5E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EE40E3">
        <w:rPr>
          <w:rFonts w:ascii="Times New Roman" w:eastAsia="Times New Roman" w:hAnsi="Times New Roman" w:cs="Times New Roman"/>
          <w:sz w:val="24"/>
          <w:szCs w:val="32"/>
          <w:lang w:bidi="en-US"/>
        </w:rPr>
        <w:t>формирование ответственного отношения к учению, готовности и способности обучающихся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0C5E3C" w:rsidRPr="00EE40E3" w:rsidRDefault="000C5E3C" w:rsidP="000C5E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proofErr w:type="spellStart"/>
      <w:r w:rsidRPr="00EE40E3">
        <w:rPr>
          <w:rFonts w:ascii="Times New Roman" w:eastAsia="Times New Roman" w:hAnsi="Times New Roman" w:cs="Times New Roman"/>
          <w:sz w:val="24"/>
          <w:szCs w:val="32"/>
          <w:lang w:bidi="en-US"/>
        </w:rPr>
        <w:t>сформированность</w:t>
      </w:r>
      <w:proofErr w:type="spellEnd"/>
      <w:r w:rsidRPr="00EE40E3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</w:t>
      </w:r>
    </w:p>
    <w:p w:rsidR="000C5E3C" w:rsidRPr="00EE40E3" w:rsidRDefault="000C5E3C" w:rsidP="000C5E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EE40E3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формирование уважительного отношения к истории, культуре, национальным особенностям и образу жизни других народов; толерантности и миролюбия; </w:t>
      </w:r>
    </w:p>
    <w:p w:rsidR="000C5E3C" w:rsidRPr="00EE40E3" w:rsidRDefault="000C5E3C" w:rsidP="000C5E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EE40E3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школьной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0C5E3C" w:rsidRPr="00EE40E3" w:rsidRDefault="000C5E3C" w:rsidP="000C5E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EE40E3">
        <w:rPr>
          <w:rFonts w:ascii="Times New Roman" w:eastAsia="Times New Roman" w:hAnsi="Times New Roman" w:cs="Times New Roman"/>
          <w:sz w:val="24"/>
          <w:szCs w:val="32"/>
          <w:lang w:bidi="en-US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0C5E3C" w:rsidRPr="00EE40E3" w:rsidRDefault="000C5E3C" w:rsidP="000C5E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EE40E3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осознание значения семьи в жизни человека и общества; принятие ценности семейной жизни; уважительное и заботливое отношение к членам своей семьи; </w:t>
      </w:r>
    </w:p>
    <w:p w:rsidR="000C5E3C" w:rsidRPr="00EE40E3" w:rsidRDefault="000C5E3C" w:rsidP="000C5E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EE40E3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0C5E3C" w:rsidRDefault="000C5E3C" w:rsidP="000C5E3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C5E3C" w:rsidRDefault="000C5E3C" w:rsidP="000C5E3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C5E3C" w:rsidRPr="00BE4DAD" w:rsidRDefault="000C5E3C" w:rsidP="000C5E3C">
      <w:pPr>
        <w:widowControl w:val="0"/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4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BE4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</w:t>
      </w:r>
      <w:r w:rsidRPr="00BE4D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4D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внеурочной деятельности «</w:t>
      </w:r>
      <w:proofErr w:type="spellStart"/>
      <w:r w:rsidRPr="00BE4D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BE4D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E4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являются:</w:t>
      </w:r>
    </w:p>
    <w:p w:rsidR="000C5E3C" w:rsidRPr="00BE4DAD" w:rsidRDefault="000C5E3C" w:rsidP="000C5E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BE4DAD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0C5E3C" w:rsidRPr="00BE4DAD" w:rsidRDefault="000C5E3C" w:rsidP="000C5E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BE4DAD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умение работать с разными источниками информации: находить информацию в различных источниках (тексте учебника научно-популярной литературе словарях и справочниках), анализировать и оценивать информацию; </w:t>
      </w:r>
    </w:p>
    <w:p w:rsidR="000C5E3C" w:rsidRPr="00BE4DAD" w:rsidRDefault="000C5E3C" w:rsidP="000C5E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BE4DAD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умение самостоятельно планировать пути достижения целей, в том </w:t>
      </w:r>
      <w:r w:rsidRPr="00BE4DAD">
        <w:rPr>
          <w:rFonts w:ascii="Times New Roman" w:eastAsia="Times New Roman" w:hAnsi="Times New Roman" w:cs="Times New Roman"/>
          <w:sz w:val="24"/>
          <w:szCs w:val="32"/>
          <w:lang w:bidi="en-US"/>
        </w:rPr>
        <w:lastRenderedPageBreak/>
        <w:t xml:space="preserve">числе альтернативные, осознанно выбирать наиболее эффективные способы решения учебных и познавательных задач; </w:t>
      </w:r>
    </w:p>
    <w:p w:rsidR="000C5E3C" w:rsidRPr="00BE4DAD" w:rsidRDefault="000C5E3C" w:rsidP="000C5E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BE4DAD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владение основами самоконтроля, самооценки, принятия решений и осуществления осознанно </w:t>
      </w:r>
      <w:proofErr w:type="spellStart"/>
      <w:r w:rsidRPr="00BE4DAD">
        <w:rPr>
          <w:rFonts w:ascii="Times New Roman" w:eastAsia="Times New Roman" w:hAnsi="Times New Roman" w:cs="Times New Roman"/>
          <w:sz w:val="24"/>
          <w:szCs w:val="32"/>
          <w:lang w:bidi="en-US"/>
        </w:rPr>
        <w:t>го</w:t>
      </w:r>
      <w:proofErr w:type="spellEnd"/>
      <w:r w:rsidRPr="00BE4DAD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выбора в учебной и познавательной деятельности; </w:t>
      </w:r>
    </w:p>
    <w:p w:rsidR="000C5E3C" w:rsidRPr="00BE4DAD" w:rsidRDefault="000C5E3C" w:rsidP="000C5E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BE4DAD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0C5E3C" w:rsidRPr="00BE4DAD" w:rsidRDefault="000C5E3C" w:rsidP="000C5E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BE4DAD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умение осознан 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 </w:t>
      </w:r>
    </w:p>
    <w:p w:rsidR="000C5E3C" w:rsidRPr="00BE4DAD" w:rsidRDefault="000C5E3C" w:rsidP="000C5E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BE4DAD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 решать конфликты на основе согласования позиций и учёта интересов, формулировать, аргументировать и отстаивать своё мнение; </w:t>
      </w:r>
    </w:p>
    <w:p w:rsidR="000C5E3C" w:rsidRPr="00BE4DAD" w:rsidRDefault="000C5E3C" w:rsidP="000C5E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BE4DAD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формирование и развитие компетентности в области использования, информационно-коммуникационных технологий (ИКТ-компетенции). </w:t>
      </w:r>
    </w:p>
    <w:p w:rsidR="000C5E3C" w:rsidRPr="00B0607B" w:rsidRDefault="000C5E3C" w:rsidP="000C5E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5E3C" w:rsidRDefault="000C5E3C" w:rsidP="000C5E3C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</w:t>
      </w:r>
    </w:p>
    <w:p w:rsidR="000C5E3C" w:rsidRPr="004D2691" w:rsidRDefault="000C5E3C" w:rsidP="000C5E3C">
      <w:pPr>
        <w:widowControl w:val="0"/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</w:t>
      </w:r>
      <w:r w:rsidRPr="004D2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D26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внеурочной деятельности «</w:t>
      </w:r>
      <w:proofErr w:type="spellStart"/>
      <w:r w:rsidRPr="004D26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4D26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0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классе </w:t>
      </w:r>
      <w:r w:rsidRPr="004D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являются:</w:t>
      </w:r>
    </w:p>
    <w:p w:rsidR="000C5E3C" w:rsidRPr="00B0607B" w:rsidRDefault="000C5E3C" w:rsidP="000C5E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5E3C" w:rsidRPr="00B0607B" w:rsidRDefault="000C5E3C" w:rsidP="000C5E3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0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целостности окружающего мира, расширение знаний о разных его сторонах и объектах;</w:t>
      </w:r>
    </w:p>
    <w:p w:rsidR="000C5E3C" w:rsidRPr="00B0607B" w:rsidRDefault="000C5E3C" w:rsidP="000C5E3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0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обнаружение и установление элементарных связей и зависимостей в природе и обществе;</w:t>
      </w:r>
    </w:p>
    <w:p w:rsidR="000C5E3C" w:rsidRPr="00B0607B" w:rsidRDefault="000C5E3C" w:rsidP="000C5E3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0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0C5E3C" w:rsidRPr="00B0607B" w:rsidRDefault="000C5E3C" w:rsidP="000C5E3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0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полученных знаний в продуктивной и преобразующей деятельности;</w:t>
      </w:r>
    </w:p>
    <w:p w:rsidR="000C5E3C" w:rsidRDefault="000C5E3C" w:rsidP="000C5E3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0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0C5E3C" w:rsidRDefault="000C5E3C" w:rsidP="000C5E3C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0C5E3C" w:rsidRPr="004D2691" w:rsidRDefault="000C5E3C" w:rsidP="000C5E3C">
      <w:pPr>
        <w:widowControl w:val="0"/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</w:t>
      </w:r>
      <w:r w:rsidRPr="004D26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D26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внеурочной деятельности «</w:t>
      </w:r>
      <w:proofErr w:type="spellStart"/>
      <w:r w:rsidRPr="004D26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4D26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0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классе </w:t>
      </w:r>
      <w:r w:rsidRPr="004D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являются:</w:t>
      </w:r>
    </w:p>
    <w:p w:rsidR="000C5E3C" w:rsidRPr="004D2691" w:rsidRDefault="000C5E3C" w:rsidP="000C5E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4D2691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 </w:t>
      </w:r>
    </w:p>
    <w:p w:rsidR="000C5E3C" w:rsidRPr="004D2691" w:rsidRDefault="000C5E3C" w:rsidP="000C5E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4D2691">
        <w:rPr>
          <w:rFonts w:ascii="Times New Roman" w:eastAsia="Times New Roman" w:hAnsi="Times New Roman" w:cs="Times New Roman"/>
          <w:sz w:val="24"/>
          <w:szCs w:val="32"/>
          <w:lang w:bidi="en-US"/>
        </w:rPr>
        <w:t>объяснение роли курса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:rsidR="000C5E3C" w:rsidRPr="004D2691" w:rsidRDefault="000C5E3C" w:rsidP="000C5E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4D2691">
        <w:rPr>
          <w:rFonts w:ascii="Times New Roman" w:eastAsia="Times New Roman" w:hAnsi="Times New Roman" w:cs="Times New Roman"/>
          <w:sz w:val="24"/>
          <w:szCs w:val="32"/>
          <w:lang w:bidi="en-US"/>
        </w:rPr>
        <w:t>применять теоретические знания при общении с живыми организмами и в практической деятельности по сохранению природного окружения;</w:t>
      </w:r>
    </w:p>
    <w:p w:rsidR="000C5E3C" w:rsidRPr="004D2691" w:rsidRDefault="000C5E3C" w:rsidP="000C5E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4D2691">
        <w:rPr>
          <w:rFonts w:ascii="Times New Roman" w:eastAsia="Times New Roman" w:hAnsi="Times New Roman" w:cs="Times New Roman"/>
          <w:sz w:val="24"/>
          <w:szCs w:val="32"/>
          <w:lang w:bidi="en-US"/>
        </w:rPr>
        <w:t>ухаживать за культурными растениями и домашними животными (посильное участие);</w:t>
      </w:r>
    </w:p>
    <w:p w:rsidR="000C5E3C" w:rsidRPr="004D2691" w:rsidRDefault="000C5E3C" w:rsidP="000C5E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4D2691">
        <w:rPr>
          <w:rFonts w:ascii="Times New Roman" w:eastAsia="Times New Roman" w:hAnsi="Times New Roman" w:cs="Times New Roman"/>
          <w:sz w:val="24"/>
          <w:szCs w:val="32"/>
          <w:lang w:bidi="en-US"/>
        </w:rPr>
        <w:t>доказывать, уникальность и красоту каждого природного объекта;</w:t>
      </w:r>
    </w:p>
    <w:p w:rsidR="000C5E3C" w:rsidRPr="004D2691" w:rsidRDefault="000C5E3C" w:rsidP="000C5E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4D2691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предвидеть последствия деятельности людей в природе (конкретные примеры);</w:t>
      </w:r>
    </w:p>
    <w:p w:rsidR="000C5E3C" w:rsidRPr="004D2691" w:rsidRDefault="000C5E3C" w:rsidP="000C5E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4D2691">
        <w:rPr>
          <w:rFonts w:ascii="Times New Roman" w:eastAsia="Times New Roman" w:hAnsi="Times New Roman" w:cs="Times New Roman"/>
          <w:sz w:val="24"/>
          <w:szCs w:val="32"/>
          <w:lang w:bidi="en-US"/>
        </w:rPr>
        <w:lastRenderedPageBreak/>
        <w:t>наблюдать предметы и явления природы;</w:t>
      </w:r>
    </w:p>
    <w:p w:rsidR="000C5E3C" w:rsidRPr="004D2691" w:rsidRDefault="000C5E3C" w:rsidP="000C5E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4D2691">
        <w:rPr>
          <w:rFonts w:ascii="Times New Roman" w:eastAsia="Times New Roman" w:hAnsi="Times New Roman" w:cs="Times New Roman"/>
          <w:sz w:val="24"/>
          <w:szCs w:val="32"/>
          <w:lang w:bidi="en-US"/>
        </w:rPr>
        <w:t>оформлять результаты наблюдений в виде простейших схем, знаков, рисунков, описаний, выводов;</w:t>
      </w:r>
    </w:p>
    <w:p w:rsidR="000C5E3C" w:rsidRDefault="000C5E3C" w:rsidP="000C5E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4D2691">
        <w:rPr>
          <w:rFonts w:ascii="Times New Roman" w:eastAsia="Times New Roman" w:hAnsi="Times New Roman" w:cs="Times New Roman"/>
          <w:sz w:val="24"/>
          <w:szCs w:val="32"/>
          <w:lang w:bidi="en-US"/>
        </w:rPr>
        <w:t>подготовить доклад, презентацию.</w:t>
      </w:r>
    </w:p>
    <w:p w:rsidR="000C5E3C" w:rsidRDefault="000C5E3C" w:rsidP="000C5E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</w:p>
    <w:p w:rsidR="000C5E3C" w:rsidRDefault="000C5E3C" w:rsidP="000C5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C6F9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Основные формы деятельности на занятиях:</w:t>
      </w:r>
    </w:p>
    <w:p w:rsidR="000C5E3C" w:rsidRDefault="000C5E3C" w:rsidP="000C5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4F82">
        <w:rPr>
          <w:rFonts w:ascii="Times New Roman" w:eastAsia="Times New Roman" w:hAnsi="Times New Roman" w:cs="Times New Roman"/>
          <w:sz w:val="24"/>
          <w:szCs w:val="24"/>
          <w:lang w:bidi="en-US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Игроая деятельность.</w:t>
      </w:r>
    </w:p>
    <w:p w:rsidR="000C5E3C" w:rsidRDefault="000C5E3C" w:rsidP="000C5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2.Проектная деятельность.</w:t>
      </w:r>
    </w:p>
    <w:p w:rsidR="000C5E3C" w:rsidRDefault="000C5E3C" w:rsidP="000C5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3.Практиеские работы.</w:t>
      </w:r>
    </w:p>
    <w:p w:rsidR="000C5E3C" w:rsidRDefault="000C5E3C" w:rsidP="000C5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4.Разгадыание кроссворд</w:t>
      </w:r>
      <w:r w:rsidRPr="004D2691">
        <w:rPr>
          <w:rFonts w:ascii="Times New Roman" w:eastAsia="Times New Roman" w:hAnsi="Times New Roman" w:cs="Times New Roman"/>
          <w:sz w:val="24"/>
          <w:szCs w:val="32"/>
          <w:lang w:bidi="en-US"/>
        </w:rPr>
        <w:t>ов</w:t>
      </w:r>
      <w:r>
        <w:rPr>
          <w:rFonts w:ascii="Times New Roman" w:eastAsia="Times New Roman" w:hAnsi="Times New Roman" w:cs="Times New Roman"/>
          <w:sz w:val="24"/>
          <w:szCs w:val="32"/>
          <w:lang w:bidi="en-US"/>
        </w:rPr>
        <w:t>, ребусо</w:t>
      </w:r>
      <w:r w:rsidRPr="004D2691">
        <w:rPr>
          <w:rFonts w:ascii="Times New Roman" w:eastAsia="Times New Roman" w:hAnsi="Times New Roman" w:cs="Times New Roman"/>
          <w:sz w:val="24"/>
          <w:szCs w:val="32"/>
          <w:lang w:bidi="en-US"/>
        </w:rPr>
        <w:t>в</w:t>
      </w:r>
      <w:r>
        <w:rPr>
          <w:rFonts w:ascii="Times New Roman" w:eastAsia="Times New Roman" w:hAnsi="Times New Roman" w:cs="Times New Roman"/>
          <w:sz w:val="24"/>
          <w:szCs w:val="32"/>
          <w:lang w:bidi="en-US"/>
        </w:rPr>
        <w:t>.</w:t>
      </w:r>
    </w:p>
    <w:p w:rsidR="000C5E3C" w:rsidRDefault="000C5E3C" w:rsidP="000C5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</w:p>
    <w:p w:rsidR="000C5E3C" w:rsidRDefault="000C5E3C" w:rsidP="000C5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5159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75159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Методы проведения занятий: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751590">
        <w:rPr>
          <w:rFonts w:ascii="Times New Roman" w:eastAsia="Times New Roman" w:hAnsi="Times New Roman" w:cs="Times New Roman"/>
          <w:sz w:val="24"/>
          <w:szCs w:val="24"/>
          <w:lang w:bidi="en-US"/>
        </w:rPr>
        <w:t>игра, беседа, экскурсии, наблюдение.</w:t>
      </w:r>
    </w:p>
    <w:p w:rsidR="000C5E3C" w:rsidRPr="00751590" w:rsidRDefault="000C5E3C" w:rsidP="000C5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C5E3C" w:rsidRDefault="000C5E3C" w:rsidP="000C5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</w:p>
    <w:p w:rsidR="000C5E3C" w:rsidRPr="00B0607B" w:rsidRDefault="000C5E3C" w:rsidP="000C5E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5E3C" w:rsidRPr="00F11BF8" w:rsidRDefault="000C5E3C" w:rsidP="000C5E3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11BF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одержание курса для 5 класса.</w:t>
      </w:r>
    </w:p>
    <w:p w:rsidR="000C5E3C" w:rsidRPr="00B0607B" w:rsidRDefault="000C5E3C" w:rsidP="000C5E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0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Вся программа выстроена из четырех взаимосвязанных блоков:</w:t>
      </w:r>
    </w:p>
    <w:p w:rsidR="000C5E3C" w:rsidRPr="00B0607B" w:rsidRDefault="000C5E3C" w:rsidP="000C5E3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Природные</w:t>
      </w:r>
      <w:r w:rsidRPr="00B060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условия</w:t>
      </w:r>
    </w:p>
    <w:p w:rsidR="000C5E3C" w:rsidRPr="00B0607B" w:rsidRDefault="000C5E3C" w:rsidP="000C5E3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0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История Дона в Средние века</w:t>
      </w:r>
    </w:p>
    <w:p w:rsidR="000C5E3C" w:rsidRPr="00B0607B" w:rsidRDefault="000C5E3C" w:rsidP="000C5E3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0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Донское казачество</w:t>
      </w:r>
    </w:p>
    <w:p w:rsidR="000C5E3C" w:rsidRPr="00B0607B" w:rsidRDefault="000C5E3C" w:rsidP="000C5E3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0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История моей малой Родины</w:t>
      </w:r>
    </w:p>
    <w:p w:rsidR="000C5E3C" w:rsidRPr="00B0607B" w:rsidRDefault="000C5E3C" w:rsidP="000C5E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5E3C" w:rsidRPr="00B0607B" w:rsidRDefault="000C5E3C" w:rsidP="000C5E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0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Опираясь на поэтапное формирование представлений о родном крае, ребёнок сам может определить своё место в мире и свою сущность (я, моя семья). Так содержательный блок «Климатические условия» преследует цель обучения детей правилам поведения в быту, на улицах села и большого города, в природе. Ребёнок учиться ориентироваться в окружающем мире, знакомиться с понятиями «малой Родины» и её географическом расположением, получает первичные представления о названии своего </w:t>
      </w:r>
      <w:proofErr w:type="spellStart"/>
      <w:r w:rsidRPr="00B060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местопроживания</w:t>
      </w:r>
      <w:proofErr w:type="spellEnd"/>
      <w:r w:rsidRPr="00B060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его расположением на карте Ростовской области, символах своего края; осознаёт свои семейные и общественные обязанности.</w:t>
      </w:r>
    </w:p>
    <w:p w:rsidR="000C5E3C" w:rsidRPr="00B0607B" w:rsidRDefault="000C5E3C" w:rsidP="000C5E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0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Следующие два блока разделены условно, так как они взаимосвязаны и должны предстать перед ребёнком целостно. Содержательный блок «Климатические условия» включает представления учащихся о природных явлениях, природных условиях, природных процессах характерных для Ростовской области. Содержание блока предусматривает характеристики разных представителей растительного и животного мира родного края с обязательным знакомством с природоохранной деятельностью человека в крае (содержательный блок «История моей малой Родины»). Объектами наблюдений являются: изучение характера, изменения погодных условий, особенностей сезонных изменений родного края и присущих им природных процессов; изучение рельефа и почв родного края; полезных ископаемых; характеристики природных зон в Донском крае, живая природа.</w:t>
      </w:r>
    </w:p>
    <w:p w:rsidR="000C5E3C" w:rsidRPr="00B0607B" w:rsidRDefault="000C5E3C" w:rsidP="000C5E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0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Отбор программного содержания по каждому блоку позволяет одновременно решать и воспитательные задачи. Воспитательное воздействие содержания учебного материала зависит от отбора наиболее целесообразных для решения этой задачи фактов, событий, явлений.</w:t>
      </w:r>
    </w:p>
    <w:p w:rsidR="000C5E3C" w:rsidRPr="00B0607B" w:rsidRDefault="000C5E3C" w:rsidP="000C5E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0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Следующие содержательные блоки «История Дона в Средние века» и «Донское казачество» предполагают ознакомление учащихся с настоящим и прошлым своего родного края. Опираясь на диалектическое развитие ребёнка, одной из актуальных проблем понятия отношений в данном социуме является установление реальных и прошлых отношений. А прошлые отношения – это уже история. Школьники познают прошлое и настоящее по преимуществу из окружающей жизни, наблюдая за тем, что происходит вокруг них, знакомясь </w:t>
      </w:r>
      <w:r w:rsidRPr="00B060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 памятниками и историческими местами ближайшей округи, совершая экскурсии в местные музеи, слушая воспоминания своих родственников о недавнем прошлом. Это даёт возможность на близком и наглядном материале познакомить детей в тесной связи с историей и современностью своего Отечества и родного края. Неотрывной частью обучения является воспитательная работа, направленная на приобщение детей к традициям своего народа. В программе предусмотрено знакомство с обычаями и обрядами, традициями, уходящими своими корнями в те далёкие времена, когда в особых условиях вольницы складывался самобытный уклад жизни на Дону.</w:t>
      </w:r>
    </w:p>
    <w:p w:rsidR="000C5E3C" w:rsidRPr="00B0607B" w:rsidRDefault="000C5E3C" w:rsidP="000C5E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0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Общие учебные умения, навыки и способы деятельности:</w:t>
      </w:r>
    </w:p>
    <w:p w:rsidR="000C5E3C" w:rsidRPr="00B0607B" w:rsidRDefault="000C5E3C" w:rsidP="000C5E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0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Познавательная деятельность: определение адекватных способов решения учебной задачи на основе заданных алгоритмов</w:t>
      </w:r>
      <w:r w:rsidRPr="00B060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Информационно-коммуникативная: владение монологической и диалогической речью. Умение вступать в речевое общение.</w:t>
      </w:r>
      <w:r w:rsidRPr="00B060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Рефлексивная: владение навыками контроля и оценки своей деятельности, умением предвидеть возможные последствия</w:t>
      </w:r>
      <w:r w:rsidRPr="00B060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Деятельность учителя: умение оценивать результаты учебной деятельности учащихся.</w:t>
      </w:r>
    </w:p>
    <w:p w:rsidR="000C5E3C" w:rsidRPr="00B0607B" w:rsidRDefault="000C5E3C" w:rsidP="000C5E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5E3C" w:rsidRPr="00FA1287" w:rsidRDefault="000C5E3C" w:rsidP="000C5E3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A12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Тематическое планирование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курса 5 класса.</w:t>
      </w:r>
    </w:p>
    <w:p w:rsidR="000C5E3C" w:rsidRPr="00B0607B" w:rsidRDefault="000C5E3C" w:rsidP="000C5E3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0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93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8"/>
        <w:gridCol w:w="3123"/>
        <w:gridCol w:w="3855"/>
        <w:gridCol w:w="1609"/>
      </w:tblGrid>
      <w:tr w:rsidR="000C5E3C" w:rsidRPr="00B0607B" w:rsidTr="00FA4B30">
        <w:trPr>
          <w:trHeight w:val="840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№п/п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разделов и тем</w:t>
            </w:r>
          </w:p>
        </w:tc>
        <w:tc>
          <w:tcPr>
            <w:tcW w:w="3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деятельности ученика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Всего часов</w:t>
            </w:r>
          </w:p>
        </w:tc>
      </w:tr>
      <w:tr w:rsidR="000C5E3C" w:rsidRPr="00B0607B" w:rsidTr="00FA4B30">
        <w:trPr>
          <w:trHeight w:val="315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Природные</w:t>
            </w: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условия</w:t>
            </w:r>
          </w:p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картой Ростовской области выделение границы РО.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0C5E3C" w:rsidRPr="00B0607B" w:rsidTr="00FA4B30">
        <w:trPr>
          <w:trHeight w:val="405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История Дона в Средние века</w:t>
            </w:r>
          </w:p>
        </w:tc>
        <w:tc>
          <w:tcPr>
            <w:tcW w:w="3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картой Ростовской области, Анализ источников и реконструкция по ним образа жизни древних народов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C5E3C" w:rsidRPr="00B0607B" w:rsidTr="00FA4B30">
        <w:trPr>
          <w:trHeight w:val="405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Донское казачество</w:t>
            </w:r>
          </w:p>
        </w:tc>
        <w:tc>
          <w:tcPr>
            <w:tcW w:w="3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картой</w:t>
            </w:r>
          </w:p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Ростовской области, традиции образ жизни казачий уклад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</w:tr>
      <w:tr w:rsidR="000C5E3C" w:rsidRPr="00B0607B" w:rsidTr="00FA4B30">
        <w:trPr>
          <w:trHeight w:val="405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История моей малой Родины</w:t>
            </w:r>
          </w:p>
        </w:tc>
        <w:tc>
          <w:tcPr>
            <w:tcW w:w="3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картой Ростовской области выделение границы РО.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0C5E3C" w:rsidRPr="00B0607B" w:rsidTr="00FA4B30">
        <w:trPr>
          <w:trHeight w:val="315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3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</w:tr>
    </w:tbl>
    <w:p w:rsidR="000C5E3C" w:rsidRPr="00B0607B" w:rsidRDefault="000C5E3C" w:rsidP="000C5E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5E3C" w:rsidRPr="00B0607B" w:rsidRDefault="000C5E3C" w:rsidP="000C5E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5E3C" w:rsidRPr="00F11BF8" w:rsidRDefault="000C5E3C" w:rsidP="000C5E3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11BF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одержание курса для 7 класса.</w:t>
      </w:r>
    </w:p>
    <w:p w:rsidR="000C5E3C" w:rsidRPr="00B0607B" w:rsidRDefault="000C5E3C" w:rsidP="000C5E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0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Вся программа выстроена из четырех взаимосвязанных блоков:</w:t>
      </w:r>
    </w:p>
    <w:p w:rsidR="000C5E3C" w:rsidRPr="00B0607B" w:rsidRDefault="000C5E3C" w:rsidP="000C5E3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Природные</w:t>
      </w:r>
      <w:r w:rsidRPr="00B060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условия</w:t>
      </w:r>
    </w:p>
    <w:p w:rsidR="000C5E3C" w:rsidRPr="00B0607B" w:rsidRDefault="000C5E3C" w:rsidP="000C5E3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0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История Дона в Средние века</w:t>
      </w:r>
    </w:p>
    <w:p w:rsidR="000C5E3C" w:rsidRPr="00B0607B" w:rsidRDefault="000C5E3C" w:rsidP="000C5E3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0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Донское казачество</w:t>
      </w:r>
    </w:p>
    <w:p w:rsidR="000C5E3C" w:rsidRPr="00B0607B" w:rsidRDefault="000C5E3C" w:rsidP="000C5E3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0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История моей малой Родины</w:t>
      </w:r>
    </w:p>
    <w:p w:rsidR="000C5E3C" w:rsidRPr="00B0607B" w:rsidRDefault="000C5E3C" w:rsidP="000C5E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5E3C" w:rsidRPr="00B0607B" w:rsidRDefault="000C5E3C" w:rsidP="000C5E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0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Опираясь на поэтапное формирование представлений о родном крае, ребёнок сам может определить своё место в мире и свою сущность (я, моя семья). Так содержательный блок «Климатические условия» преследует цель обучения детей правилам поведения в быту, на улицах села и большого города, в природе. Ребёнок учиться ориентироваться в окружающем мире, знакомиться с понятиями «малой Родины» и её географическом расположением, получает первичные представления о названии своего </w:t>
      </w:r>
      <w:proofErr w:type="spellStart"/>
      <w:r w:rsidRPr="00B060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местопроживания</w:t>
      </w:r>
      <w:proofErr w:type="spellEnd"/>
      <w:r w:rsidRPr="00B060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его расположением на карте Ростовской области, символах своего края; осознаёт свои семейные и общественные обязанности.</w:t>
      </w:r>
    </w:p>
    <w:p w:rsidR="000C5E3C" w:rsidRPr="00B0607B" w:rsidRDefault="000C5E3C" w:rsidP="000C5E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0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Следующие два блока разделены условно, так как они взаимосвязаны и должны предстать перед ребёнком целостно. Содержательный блок «Климатические условия» включает представления учащихся о природных явлениях, природных условиях, природных процессах характерных для Ростовской области. Содержание блока предусматривает характеристики разных представителей растительного и животного мира родного края с обязательным знакомством с природоохранной деятельностью человека в крае (содержательный блок «История моей малой Родины»). Объектами наблюдений являются: изучение характера, изменения погодных условий, особенностей сезонных изменений родного края и присущих им природных процессов; изучение рельефа и почв родного края; полезных ископаемых; характеристики природных зон в Донском крае, живая природа.</w:t>
      </w:r>
    </w:p>
    <w:p w:rsidR="000C5E3C" w:rsidRPr="00B0607B" w:rsidRDefault="000C5E3C" w:rsidP="000C5E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0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Отбор программного содержания по каждому блоку позволяет одновременно решать и воспитательные задачи. Воспитательное воздействие содержания учебного материала зависит от отбора наиболее целесообразных для решения этой задачи фактов, событий, явлений.</w:t>
      </w:r>
    </w:p>
    <w:p w:rsidR="000C5E3C" w:rsidRPr="00B0607B" w:rsidRDefault="000C5E3C" w:rsidP="000C5E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0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Следующие содержательные блоки «История Дона в Средние века» и «Донское казачество» предполагают ознакомление учащихся с настоящим и прошлым своего родного края. Опираясь на диалектическое развитие ребёнка, одной из актуальных проблем понятия отношений в данном социуме является установление реальных и прошлых отношений. А прошлые отношения – это уже история. Школьники познают прошлое и настоящее по преимуществу из окружающей жизни, наблюдая за тем, что происходит вокруг них, знакомясь с памятниками и историческими местами ближайшей округи, совершая экскурсии в местные музеи, слушая воспоминания своих родственников о недавнем прошлом. Это даёт возможность на близком и наглядном материале познакомить детей в тесной связи с историей и современностью своего Отечества и родного края. Неотрывной частью обучения является воспитательная работа, направленная на приобщение детей к традициям своего народа. В программе предусмотрено знакомство с обычаями и обрядами, традициями, уходящими своими корнями в те далёкие времена, когда в особых условиях вольницы складывался самобытный уклад жизни на Дону.</w:t>
      </w:r>
    </w:p>
    <w:p w:rsidR="000C5E3C" w:rsidRPr="00B0607B" w:rsidRDefault="000C5E3C" w:rsidP="000C5E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0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Общие учебные умения, навыки и способы деятельности:</w:t>
      </w:r>
    </w:p>
    <w:p w:rsidR="000C5E3C" w:rsidRPr="00B0607B" w:rsidRDefault="000C5E3C" w:rsidP="000C5E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0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Познавательная деятельность: определение адекватных способов решения учебной задачи на основе заданных алгоритмов</w:t>
      </w:r>
      <w:r w:rsidRPr="00B060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Информационно-коммуникативная: владение монологической и диалогической речью. Умение вступать в речевое общение.</w:t>
      </w:r>
      <w:r w:rsidRPr="00B060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Рефлексивная: владение навыками контроля и оценки своей деятельности, умением предвидеть возможные последствия</w:t>
      </w:r>
      <w:r w:rsidRPr="00B060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Деятельность учителя: умение оценивать результаты учебной деятельности учащихся.</w:t>
      </w:r>
    </w:p>
    <w:p w:rsidR="000C5E3C" w:rsidRPr="00B0607B" w:rsidRDefault="000C5E3C" w:rsidP="000C5E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5E3C" w:rsidRPr="00FA1287" w:rsidRDefault="000C5E3C" w:rsidP="000C5E3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A12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Тематическое планирование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курса 7 класса.</w:t>
      </w:r>
    </w:p>
    <w:p w:rsidR="000C5E3C" w:rsidRPr="00B0607B" w:rsidRDefault="000C5E3C" w:rsidP="000C5E3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0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93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8"/>
        <w:gridCol w:w="3123"/>
        <w:gridCol w:w="3855"/>
        <w:gridCol w:w="1609"/>
      </w:tblGrid>
      <w:tr w:rsidR="000C5E3C" w:rsidRPr="00B0607B" w:rsidTr="00FA4B30">
        <w:trPr>
          <w:trHeight w:val="840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№п/п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разделов и тем</w:t>
            </w:r>
          </w:p>
        </w:tc>
        <w:tc>
          <w:tcPr>
            <w:tcW w:w="3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деятельности ученика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Всего часов</w:t>
            </w:r>
          </w:p>
        </w:tc>
      </w:tr>
      <w:tr w:rsidR="000C5E3C" w:rsidRPr="00B0607B" w:rsidTr="00FA4B30">
        <w:trPr>
          <w:trHeight w:val="315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Природные</w:t>
            </w: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условия</w:t>
            </w:r>
          </w:p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Работа с картой Ростовской области выделение границы РО.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0C5E3C" w:rsidRPr="00B0607B" w:rsidTr="00FA4B30">
        <w:trPr>
          <w:trHeight w:val="405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История Дона в Средние века</w:t>
            </w:r>
          </w:p>
        </w:tc>
        <w:tc>
          <w:tcPr>
            <w:tcW w:w="3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картой Ростовской области, Анализ источников и реконструкция по ним образа жизни древних народов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C5E3C" w:rsidRPr="00B0607B" w:rsidTr="00FA4B30">
        <w:trPr>
          <w:trHeight w:val="405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Донское казачество</w:t>
            </w:r>
          </w:p>
        </w:tc>
        <w:tc>
          <w:tcPr>
            <w:tcW w:w="3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картой</w:t>
            </w:r>
          </w:p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Ростовской области, традиции образ жизни казачий уклад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</w:tr>
      <w:tr w:rsidR="000C5E3C" w:rsidRPr="00B0607B" w:rsidTr="00FA4B30">
        <w:trPr>
          <w:trHeight w:val="405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История моей малой Родины</w:t>
            </w:r>
          </w:p>
        </w:tc>
        <w:tc>
          <w:tcPr>
            <w:tcW w:w="3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картой Ростовской области выделение границы РО.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0C5E3C" w:rsidRPr="00B0607B" w:rsidTr="00FA4B30">
        <w:trPr>
          <w:trHeight w:val="315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3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</w:tr>
    </w:tbl>
    <w:p w:rsidR="000C5E3C" w:rsidRPr="00B0607B" w:rsidRDefault="000C5E3C" w:rsidP="000C5E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5E3C" w:rsidRDefault="000C5E3C" w:rsidP="000C5E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5E3C" w:rsidRPr="00B0607B" w:rsidRDefault="000C5E3C" w:rsidP="000C5E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5E3C" w:rsidRPr="0042042A" w:rsidRDefault="000C5E3C" w:rsidP="000C5E3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42042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Календ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арно-тематическое  планирование курса 5 класса.</w:t>
      </w:r>
    </w:p>
    <w:p w:rsidR="000C5E3C" w:rsidRPr="00B0607B" w:rsidRDefault="000C5E3C" w:rsidP="000C5E3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3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1"/>
        <w:gridCol w:w="6495"/>
        <w:gridCol w:w="1228"/>
        <w:gridCol w:w="1781"/>
      </w:tblGrid>
      <w:tr w:rsidR="000C5E3C" w:rsidRPr="00B0607B" w:rsidTr="00FA4B30"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Название разделов, тем.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план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</w:t>
            </w:r>
          </w:p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Факт.</w:t>
            </w:r>
          </w:p>
        </w:tc>
      </w:tr>
      <w:tr w:rsidR="000C5E3C" w:rsidRPr="00B0607B" w:rsidTr="00FA4B30">
        <w:tc>
          <w:tcPr>
            <w:tcW w:w="103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7804B4" w:rsidRDefault="000C5E3C" w:rsidP="00FA4B3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u w:val="single"/>
                <w:lang w:eastAsia="ru-RU"/>
              </w:rPr>
            </w:pPr>
            <w:r w:rsidRPr="007804B4">
              <w:rPr>
                <w:rFonts w:ascii="Arial" w:eastAsia="Times New Roman" w:hAnsi="Arial" w:cs="Arial"/>
                <w:b/>
                <w:iCs/>
                <w:color w:val="000000"/>
                <w:sz w:val="21"/>
                <w:szCs w:val="21"/>
                <w:u w:val="single"/>
                <w:lang w:eastAsia="ru-RU"/>
              </w:rPr>
              <w:t>Я и окружающий мир.</w:t>
            </w:r>
          </w:p>
        </w:tc>
      </w:tr>
      <w:tr w:rsidR="000C5E3C" w:rsidRPr="00B0607B" w:rsidTr="00FA4B30"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Донской край – мой край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5E3C" w:rsidRPr="00B0607B" w:rsidTr="00FA4B30">
        <w:trPr>
          <w:trHeight w:val="60"/>
        </w:trPr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ты знаешь о роде своём.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0C5E3C" w:rsidRPr="00B0607B" w:rsidTr="00FA4B30">
        <w:trPr>
          <w:trHeight w:val="150"/>
        </w:trPr>
        <w:tc>
          <w:tcPr>
            <w:tcW w:w="89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4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Моя семья.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178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0C5E3C" w:rsidRPr="00B0607B" w:rsidTr="00FA4B30">
        <w:trPr>
          <w:trHeight w:val="150"/>
        </w:trPr>
        <w:tc>
          <w:tcPr>
            <w:tcW w:w="10395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5E3C" w:rsidRPr="007804B4" w:rsidRDefault="000C5E3C" w:rsidP="00FA4B3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804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Яркие страницы истории земли Донской.</w:t>
            </w:r>
          </w:p>
        </w:tc>
      </w:tr>
      <w:tr w:rsidR="000C5E3C" w:rsidRPr="00B0607B" w:rsidTr="00FA4B30">
        <w:trPr>
          <w:trHeight w:val="150"/>
        </w:trPr>
        <w:tc>
          <w:tcPr>
            <w:tcW w:w="89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5E3C" w:rsidRDefault="000C5E3C" w:rsidP="00FA4B30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5E3C" w:rsidRDefault="000C5E3C" w:rsidP="00FA4B30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Донской казак хват силой, удалью богат.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5E3C" w:rsidRPr="00B0607B" w:rsidRDefault="000C5E3C" w:rsidP="00FA4B30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24.09</w:t>
            </w:r>
          </w:p>
        </w:tc>
        <w:tc>
          <w:tcPr>
            <w:tcW w:w="178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0C5E3C" w:rsidRPr="00B0607B" w:rsidTr="00FA4B30">
        <w:trPr>
          <w:trHeight w:val="150"/>
        </w:trPr>
        <w:tc>
          <w:tcPr>
            <w:tcW w:w="89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5E3C" w:rsidRDefault="000C5E3C" w:rsidP="00FA4B30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4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5E3C" w:rsidRDefault="000C5E3C" w:rsidP="00FA4B30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Они прославили Дон: Степан Разин. Емельян Пугачёв и др.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5E3C" w:rsidRPr="00B0607B" w:rsidRDefault="000C5E3C" w:rsidP="00FA4B30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01.10</w:t>
            </w:r>
          </w:p>
        </w:tc>
        <w:tc>
          <w:tcPr>
            <w:tcW w:w="178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0C5E3C" w:rsidRPr="00B0607B" w:rsidTr="00FA4B30">
        <w:trPr>
          <w:trHeight w:val="150"/>
        </w:trPr>
        <w:tc>
          <w:tcPr>
            <w:tcW w:w="89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5E3C" w:rsidRDefault="000C5E3C" w:rsidP="00FA4B30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4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5E3C" w:rsidRDefault="000C5E3C" w:rsidP="00FA4B30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Крепость Дмитрия Ростовского. Ростов-на Дону.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5E3C" w:rsidRPr="00B0607B" w:rsidRDefault="000C5E3C" w:rsidP="00FA4B30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08.10</w:t>
            </w:r>
          </w:p>
        </w:tc>
        <w:tc>
          <w:tcPr>
            <w:tcW w:w="178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0C5E3C" w:rsidRPr="00B0607B" w:rsidTr="00FA4B30"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Новочеркасск-столица казачьего Дона.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1510.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5E3C" w:rsidRPr="00B0607B" w:rsidTr="00FA4B30"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Будённый С.М. Мирное время на Донской земле.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22.11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5E3C" w:rsidRPr="00B0607B" w:rsidTr="00FA4B30">
        <w:tc>
          <w:tcPr>
            <w:tcW w:w="103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5E3C" w:rsidRPr="005E324A" w:rsidRDefault="000C5E3C" w:rsidP="00FA4B3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5E324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Человек и природа.</w:t>
            </w:r>
          </w:p>
        </w:tc>
      </w:tr>
      <w:tr w:rsidR="000C5E3C" w:rsidRPr="00B0607B" w:rsidTr="00FA4B30"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Природа края в древности.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05.11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5E3C" w:rsidRPr="00B0607B" w:rsidTr="00FA4B30"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Погода .Климат.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12.11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5E3C" w:rsidRPr="00B0607B" w:rsidTr="00FA4B30"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природы нет плохой погоды.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19.11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5E3C" w:rsidRPr="00B0607B" w:rsidTr="00FA4B30"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Азбука природы.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26.12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5E3C" w:rsidRPr="00B0607B" w:rsidTr="00FA4B30"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Взгляни на родные просторы.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03.12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5E3C" w:rsidRPr="00B0607B" w:rsidTr="00FA4B30"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Поверхность края.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10.12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5E3C" w:rsidRPr="00B0607B" w:rsidTr="00FA4B30"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Чем богаты наши недра.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17.12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5E3C" w:rsidRPr="00B0607B" w:rsidTr="00FA4B30">
        <w:trPr>
          <w:trHeight w:val="120"/>
        </w:trPr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Водоёмы Ростовской области. Река Дон.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24.12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0C5E3C" w:rsidRPr="00B0607B" w:rsidTr="00FA4B30">
        <w:tc>
          <w:tcPr>
            <w:tcW w:w="89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Синих рек рукава.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14.01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5E3C" w:rsidRPr="00B0607B" w:rsidTr="00FA4B30">
        <w:tc>
          <w:tcPr>
            <w:tcW w:w="89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</w:t>
            </w: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Озеро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Маныч-Гудило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Искусственные водоёмы.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21.01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5E3C" w:rsidRPr="00B0607B" w:rsidTr="00FA4B30"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Родник «Гремучий колодец»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5E3C" w:rsidRPr="00B0607B" w:rsidTr="00FA4B30"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Растительный и животный мир водоёмов.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04.02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5E3C" w:rsidRPr="00B0607B" w:rsidTr="00FA4B30"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Охрана растений и животных водоёмов. 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11.02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5E3C" w:rsidRPr="00B0607B" w:rsidTr="00FA4B30"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Леса.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18.02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5E3C" w:rsidRPr="00B0607B" w:rsidTr="00FA4B30"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Степь да степь кругом.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.02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5E3C" w:rsidRPr="00B0607B" w:rsidTr="00FA4B30"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Донская земля-житница России.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03.03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5E3C" w:rsidRPr="00B0607B" w:rsidTr="00FA4B30">
        <w:trPr>
          <w:trHeight w:val="270"/>
        </w:trPr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Цвети мой край родной.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10.03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5E3C" w:rsidRPr="00B0607B" w:rsidTr="00FA4B30">
        <w:trPr>
          <w:trHeight w:val="330"/>
        </w:trPr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нас бабушки лечили.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17.03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5E3C" w:rsidRPr="00B0607B" w:rsidTr="00FA4B30">
        <w:trPr>
          <w:trHeight w:val="330"/>
        </w:trPr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мире животных.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31.03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5E3C" w:rsidRPr="00B0607B" w:rsidTr="00FA4B30">
        <w:trPr>
          <w:trHeight w:val="90"/>
        </w:trPr>
        <w:tc>
          <w:tcPr>
            <w:tcW w:w="89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4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Рядом с домом лес и луг, озеро и речка.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07.04</w:t>
            </w:r>
          </w:p>
        </w:tc>
        <w:tc>
          <w:tcPr>
            <w:tcW w:w="178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0C5E3C" w:rsidRPr="00B0607B" w:rsidTr="00FA4B30">
        <w:trPr>
          <w:trHeight w:val="180"/>
        </w:trPr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Экологические проблемы родного края.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14.04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</w:tr>
      <w:tr w:rsidR="000C5E3C" w:rsidRPr="00B0607B" w:rsidTr="00FA4B30">
        <w:trPr>
          <w:trHeight w:val="45"/>
        </w:trPr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Красная книга Ростовской области.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.04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0C5E3C" w:rsidRPr="00B0607B" w:rsidTr="00FA4B30">
        <w:trPr>
          <w:trHeight w:val="45"/>
        </w:trPr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5E3C" w:rsidRPr="00B0607B" w:rsidRDefault="000C5E3C" w:rsidP="00FA4B30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5E3C" w:rsidRPr="00B0607B" w:rsidRDefault="000C5E3C" w:rsidP="00FA4B30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Донская земля-житница России.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5E3C" w:rsidRPr="00B0607B" w:rsidRDefault="000C5E3C" w:rsidP="00FA4B30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28.04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0C5E3C" w:rsidRPr="00B0607B" w:rsidTr="00FA4B30">
        <w:trPr>
          <w:trHeight w:val="75"/>
        </w:trPr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Сельское хозяйство на Дону.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12.05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0C5E3C" w:rsidRPr="00B0607B" w:rsidTr="00FA4B30">
        <w:trPr>
          <w:trHeight w:val="60"/>
        </w:trPr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Казачьи посиделки. 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19.05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0C5E3C" w:rsidRPr="00B0607B" w:rsidTr="00FA4B30">
        <w:trPr>
          <w:trHeight w:val="75"/>
        </w:trPr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Я-гражданин Ростовской области.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.05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</w:tbl>
    <w:p w:rsidR="000C5E3C" w:rsidRDefault="000C5E3C" w:rsidP="000C5E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5E3C" w:rsidRDefault="000C5E3C" w:rsidP="000C5E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5E3C" w:rsidRPr="0042042A" w:rsidRDefault="000C5E3C" w:rsidP="000C5E3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42042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Календ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арно-тематическое  планирование курса 7 класса.</w:t>
      </w:r>
    </w:p>
    <w:p w:rsidR="000C5E3C" w:rsidRPr="00B0607B" w:rsidRDefault="000C5E3C" w:rsidP="000C5E3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3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1"/>
        <w:gridCol w:w="6495"/>
        <w:gridCol w:w="1228"/>
        <w:gridCol w:w="1781"/>
      </w:tblGrid>
      <w:tr w:rsidR="000C5E3C" w:rsidRPr="00B0607B" w:rsidTr="00FA4B30"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Название разделов, тем.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план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</w:t>
            </w:r>
          </w:p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Факт.</w:t>
            </w:r>
          </w:p>
        </w:tc>
      </w:tr>
      <w:tr w:rsidR="000C5E3C" w:rsidRPr="00B0607B" w:rsidTr="00FA4B30">
        <w:tc>
          <w:tcPr>
            <w:tcW w:w="103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7804B4" w:rsidRDefault="000C5E3C" w:rsidP="00FA4B3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u w:val="single"/>
                <w:lang w:eastAsia="ru-RU"/>
              </w:rPr>
            </w:pPr>
            <w:r w:rsidRPr="007804B4">
              <w:rPr>
                <w:rFonts w:ascii="Arial" w:eastAsia="Times New Roman" w:hAnsi="Arial" w:cs="Arial"/>
                <w:b/>
                <w:iCs/>
                <w:color w:val="000000"/>
                <w:sz w:val="21"/>
                <w:szCs w:val="21"/>
                <w:u w:val="single"/>
                <w:lang w:eastAsia="ru-RU"/>
              </w:rPr>
              <w:t>Я и окружающий мир.</w:t>
            </w:r>
          </w:p>
        </w:tc>
      </w:tr>
      <w:tr w:rsidR="000C5E3C" w:rsidRPr="00B0607B" w:rsidTr="00FA4B30"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Донской край – мой край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5E3C" w:rsidRPr="00B0607B" w:rsidTr="00FA4B30">
        <w:trPr>
          <w:trHeight w:val="60"/>
        </w:trPr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ты знаешь о роде своём.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0C5E3C" w:rsidRPr="00B0607B" w:rsidTr="00FA4B30">
        <w:trPr>
          <w:trHeight w:val="150"/>
        </w:trPr>
        <w:tc>
          <w:tcPr>
            <w:tcW w:w="89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4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Моя семья.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178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0C5E3C" w:rsidRPr="00B0607B" w:rsidTr="00FA4B30">
        <w:trPr>
          <w:trHeight w:val="150"/>
        </w:trPr>
        <w:tc>
          <w:tcPr>
            <w:tcW w:w="10395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5E3C" w:rsidRPr="007804B4" w:rsidRDefault="000C5E3C" w:rsidP="00FA4B3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804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Яркие страницы истории земли Донской.</w:t>
            </w:r>
          </w:p>
        </w:tc>
      </w:tr>
      <w:tr w:rsidR="000C5E3C" w:rsidRPr="00B0607B" w:rsidTr="00FA4B30">
        <w:trPr>
          <w:trHeight w:val="150"/>
        </w:trPr>
        <w:tc>
          <w:tcPr>
            <w:tcW w:w="89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5E3C" w:rsidRDefault="000C5E3C" w:rsidP="00FA4B30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5E3C" w:rsidRDefault="000C5E3C" w:rsidP="00FA4B30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Донской казак хват силой, удалью богат.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5E3C" w:rsidRPr="00B0607B" w:rsidRDefault="000C5E3C" w:rsidP="00FA4B30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24.09</w:t>
            </w:r>
          </w:p>
        </w:tc>
        <w:tc>
          <w:tcPr>
            <w:tcW w:w="178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0C5E3C" w:rsidRPr="00B0607B" w:rsidTr="00FA4B30">
        <w:trPr>
          <w:trHeight w:val="150"/>
        </w:trPr>
        <w:tc>
          <w:tcPr>
            <w:tcW w:w="89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5E3C" w:rsidRDefault="000C5E3C" w:rsidP="00FA4B30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4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5E3C" w:rsidRDefault="000C5E3C" w:rsidP="00FA4B30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Они прославили Дон: Степан Разин. Емельян Пугачёв и др.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5E3C" w:rsidRPr="00B0607B" w:rsidRDefault="000C5E3C" w:rsidP="00FA4B30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01.10</w:t>
            </w:r>
          </w:p>
        </w:tc>
        <w:tc>
          <w:tcPr>
            <w:tcW w:w="178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0C5E3C" w:rsidRPr="00B0607B" w:rsidTr="00FA4B30">
        <w:trPr>
          <w:trHeight w:val="150"/>
        </w:trPr>
        <w:tc>
          <w:tcPr>
            <w:tcW w:w="89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5E3C" w:rsidRDefault="000C5E3C" w:rsidP="00FA4B30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4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5E3C" w:rsidRDefault="000C5E3C" w:rsidP="00FA4B30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Крепость Дмитрия Ростовского. Ростов-на Дону.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5E3C" w:rsidRPr="00B0607B" w:rsidRDefault="000C5E3C" w:rsidP="00FA4B30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08.10</w:t>
            </w:r>
          </w:p>
        </w:tc>
        <w:tc>
          <w:tcPr>
            <w:tcW w:w="178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0C5E3C" w:rsidRPr="00B0607B" w:rsidTr="00FA4B30"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Новочеркасск-столица казачьего Дона.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1510.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5E3C" w:rsidRPr="00B0607B" w:rsidTr="00FA4B30"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Будённый С.М. Мирное время на Донской земле.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22.11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5E3C" w:rsidRPr="00B0607B" w:rsidTr="00FA4B30">
        <w:tc>
          <w:tcPr>
            <w:tcW w:w="103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5E3C" w:rsidRPr="005E324A" w:rsidRDefault="000C5E3C" w:rsidP="00FA4B3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5E324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Человек и природа.</w:t>
            </w:r>
          </w:p>
        </w:tc>
      </w:tr>
      <w:tr w:rsidR="000C5E3C" w:rsidRPr="00B0607B" w:rsidTr="00FA4B30"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Природа края в древности.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05.11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5E3C" w:rsidRPr="00B0607B" w:rsidTr="00FA4B30"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Погода .Климат.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12.11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5E3C" w:rsidRPr="00B0607B" w:rsidTr="00FA4B30"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природы нет плохой погоды.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19.11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5E3C" w:rsidRPr="00B0607B" w:rsidTr="00FA4B30"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Азбука природы.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26.12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5E3C" w:rsidRPr="00B0607B" w:rsidTr="00FA4B30"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Взгляни на родные просторы.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03.12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5E3C" w:rsidRPr="00B0607B" w:rsidTr="00FA4B30"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Поверхность края.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10.12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5E3C" w:rsidRPr="00B0607B" w:rsidTr="00FA4B30"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Чем богаты наши недра.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17.12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5E3C" w:rsidRPr="00B0607B" w:rsidTr="00FA4B30">
        <w:trPr>
          <w:trHeight w:val="120"/>
        </w:trPr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Водоёмы Ростовской области. Река Дон.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24.12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0C5E3C" w:rsidRPr="00B0607B" w:rsidTr="00FA4B30">
        <w:tc>
          <w:tcPr>
            <w:tcW w:w="89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Синих рек рукава.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14.01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5E3C" w:rsidRPr="00B0607B" w:rsidTr="00FA4B30">
        <w:tc>
          <w:tcPr>
            <w:tcW w:w="89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Озеро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Маныч-Гудило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Искусственные водоёмы.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21.01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5E3C" w:rsidRPr="00B0607B" w:rsidTr="00FA4B30"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Родник «Гремучий колодец»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5E3C" w:rsidRPr="00B0607B" w:rsidTr="00FA4B30"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Растительный и животный мир водоёмов.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04.02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5E3C" w:rsidRPr="00B0607B" w:rsidTr="00FA4B30"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Охрана растений и животных водоёмов. 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11.02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5E3C" w:rsidRPr="00B0607B" w:rsidTr="00FA4B30"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Леса.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18.02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5E3C" w:rsidRPr="00B0607B" w:rsidTr="00FA4B30"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Степь да степь кругом.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.02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5E3C" w:rsidRPr="00B0607B" w:rsidTr="00FA4B30"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Донская земля-житница России.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03.03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5E3C" w:rsidRPr="00B0607B" w:rsidTr="00FA4B30">
        <w:trPr>
          <w:trHeight w:val="270"/>
        </w:trPr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Цвети мой край родной.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10.03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5E3C" w:rsidRPr="00B0607B" w:rsidTr="00FA4B30">
        <w:trPr>
          <w:trHeight w:val="330"/>
        </w:trPr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нас бабушки лечили.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17.03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5E3C" w:rsidRPr="00B0607B" w:rsidTr="00FA4B30">
        <w:trPr>
          <w:trHeight w:val="330"/>
        </w:trPr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мире животных.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31.03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5E3C" w:rsidRPr="00B0607B" w:rsidTr="00FA4B30">
        <w:trPr>
          <w:trHeight w:val="90"/>
        </w:trPr>
        <w:tc>
          <w:tcPr>
            <w:tcW w:w="89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4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Рядом с домом лес и луг, озеро и речка.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07.04</w:t>
            </w:r>
          </w:p>
        </w:tc>
        <w:tc>
          <w:tcPr>
            <w:tcW w:w="178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0C5E3C" w:rsidRPr="00B0607B" w:rsidTr="00FA4B30">
        <w:trPr>
          <w:trHeight w:val="180"/>
        </w:trPr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Экологические проблемы родного края.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14.04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</w:tr>
      <w:tr w:rsidR="000C5E3C" w:rsidRPr="00B0607B" w:rsidTr="00FA4B30">
        <w:trPr>
          <w:trHeight w:val="45"/>
        </w:trPr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Красная книга Ростовской области.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.04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0C5E3C" w:rsidRPr="00B0607B" w:rsidTr="00FA4B30">
        <w:trPr>
          <w:trHeight w:val="45"/>
        </w:trPr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5E3C" w:rsidRPr="00B0607B" w:rsidRDefault="000C5E3C" w:rsidP="00FA4B30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5E3C" w:rsidRPr="00B0607B" w:rsidRDefault="000C5E3C" w:rsidP="00FA4B30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Донская земля-житница России.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5E3C" w:rsidRPr="00B0607B" w:rsidRDefault="000C5E3C" w:rsidP="00FA4B30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28.04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0C5E3C" w:rsidRPr="00B0607B" w:rsidTr="00FA4B30">
        <w:trPr>
          <w:trHeight w:val="75"/>
        </w:trPr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Сельское хозяйство на Дону.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12.05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0C5E3C" w:rsidRPr="00B0607B" w:rsidTr="00FA4B30">
        <w:trPr>
          <w:trHeight w:val="60"/>
        </w:trPr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Казачьи посиделки. 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19.05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0C5E3C" w:rsidRPr="00B0607B" w:rsidTr="00FA4B30">
        <w:trPr>
          <w:trHeight w:val="75"/>
        </w:trPr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Я-гражданин Ростовской области.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  <w:r w:rsidRPr="00B060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.05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E3C" w:rsidRPr="00B0607B" w:rsidRDefault="000C5E3C" w:rsidP="00FA4B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</w:tbl>
    <w:p w:rsidR="000C5E3C" w:rsidRDefault="000C5E3C" w:rsidP="000C5E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5E3C" w:rsidRDefault="000C5E3C" w:rsidP="000C5E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5E3C" w:rsidRDefault="000C5E3C" w:rsidP="000C5E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0D2C" w:rsidRDefault="00640D2C"/>
    <w:sectPr w:rsidR="0064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6BDB"/>
    <w:multiLevelType w:val="hybridMultilevel"/>
    <w:tmpl w:val="1B5866D2"/>
    <w:lvl w:ilvl="0" w:tplc="2C0404F4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67B1A"/>
    <w:multiLevelType w:val="multilevel"/>
    <w:tmpl w:val="E93A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22640"/>
    <w:multiLevelType w:val="multilevel"/>
    <w:tmpl w:val="535C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777261"/>
    <w:multiLevelType w:val="hybridMultilevel"/>
    <w:tmpl w:val="8C38EB22"/>
    <w:lvl w:ilvl="0" w:tplc="2C040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73"/>
    <w:rsid w:val="000C5E3C"/>
    <w:rsid w:val="00640D2C"/>
    <w:rsid w:val="00754D58"/>
    <w:rsid w:val="0086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2601</Words>
  <Characters>14827</Characters>
  <Application>Microsoft Office Word</Application>
  <DocSecurity>4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2</cp:revision>
  <dcterms:created xsi:type="dcterms:W3CDTF">2020-01-09T18:11:00Z</dcterms:created>
  <dcterms:modified xsi:type="dcterms:W3CDTF">2020-01-09T18:11:00Z</dcterms:modified>
</cp:coreProperties>
</file>