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0A" w:rsidRPr="00A8410A" w:rsidRDefault="00A8410A" w:rsidP="00A8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8410A" w:rsidRPr="00A8410A" w:rsidRDefault="00A8410A" w:rsidP="00A8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A8410A" w:rsidRPr="00A8410A" w:rsidRDefault="00A8410A" w:rsidP="00A8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3491" w:type="dxa"/>
        <w:jc w:val="right"/>
        <w:tblLayout w:type="fixed"/>
        <w:tblLook w:val="04A0" w:firstRow="1" w:lastRow="0" w:firstColumn="1" w:lastColumn="0" w:noHBand="0" w:noVBand="1"/>
      </w:tblPr>
      <w:tblGrid>
        <w:gridCol w:w="5641"/>
        <w:gridCol w:w="3292"/>
        <w:gridCol w:w="4558"/>
      </w:tblGrid>
      <w:tr w:rsidR="00A8410A" w:rsidRPr="00A8410A" w:rsidTr="0026564D">
        <w:trPr>
          <w:trHeight w:val="1745"/>
          <w:jc w:val="right"/>
        </w:trPr>
        <w:tc>
          <w:tcPr>
            <w:tcW w:w="5641" w:type="dxa"/>
            <w:vAlign w:val="center"/>
          </w:tcPr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Align w:val="center"/>
          </w:tcPr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vAlign w:val="center"/>
          </w:tcPr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0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0A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0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29.08.2019г</w:t>
            </w: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0A" w:rsidRPr="00A8410A" w:rsidRDefault="00A8410A" w:rsidP="00A8410A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8410A" w:rsidRPr="00A8410A" w:rsidRDefault="00A8410A" w:rsidP="00A8410A">
      <w:pPr>
        <w:keepNext/>
        <w:widowControl w:val="0"/>
        <w:tabs>
          <w:tab w:val="left" w:pos="3240"/>
          <w:tab w:val="center" w:pos="5102"/>
        </w:tabs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Arial"/>
          <w:bCs/>
          <w:caps/>
          <w:kern w:val="32"/>
          <w:sz w:val="36"/>
          <w:szCs w:val="36"/>
          <w:lang w:eastAsia="ru-RU"/>
        </w:rPr>
      </w:pPr>
      <w:r w:rsidRPr="00A8410A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A8410A" w:rsidRPr="00A8410A" w:rsidRDefault="00A8410A" w:rsidP="00A8410A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  <w:r w:rsidRPr="00A8410A">
        <w:rPr>
          <w:rFonts w:ascii="Calibri" w:eastAsia="Times New Roman" w:hAnsi="Calibri" w:cs="Arial"/>
          <w:bCs/>
          <w:kern w:val="32"/>
          <w:sz w:val="32"/>
          <w:szCs w:val="32"/>
          <w:lang w:eastAsia="ru-RU"/>
        </w:rPr>
        <w:t xml:space="preserve">по </w:t>
      </w:r>
      <w:r>
        <w:rPr>
          <w:rFonts w:ascii="Calibri" w:eastAsia="Times New Roman" w:hAnsi="Calibri" w:cs="Arial"/>
          <w:bCs/>
          <w:kern w:val="32"/>
          <w:sz w:val="32"/>
          <w:szCs w:val="32"/>
          <w:lang w:eastAsia="ru-RU"/>
        </w:rPr>
        <w:t>русскому языку</w:t>
      </w:r>
    </w:p>
    <w:p w:rsidR="00A8410A" w:rsidRPr="00A8410A" w:rsidRDefault="00A8410A" w:rsidP="00A8410A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  <w:r w:rsidRPr="00A8410A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A8410A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</w:t>
      </w:r>
      <w:r w:rsidRPr="00A8410A"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t>начальное общее образование,</w:t>
      </w:r>
      <w:r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br/>
        <w:t>1</w:t>
      </w:r>
      <w:r w:rsidRPr="00A8410A"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t xml:space="preserve"> класс</w:t>
      </w:r>
    </w:p>
    <w:p w:rsidR="00A8410A" w:rsidRPr="00A8410A" w:rsidRDefault="00A8410A" w:rsidP="00A8410A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</w:p>
    <w:p w:rsidR="00A8410A" w:rsidRPr="00A8410A" w:rsidRDefault="00A8410A" w:rsidP="00A8410A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A8410A"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  <w:t>УЧИТЕЛЬ КАШИНА А.В.</w:t>
      </w:r>
    </w:p>
    <w:p w:rsidR="00A8410A" w:rsidRPr="00A8410A" w:rsidRDefault="00A8410A" w:rsidP="00A8410A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10A" w:rsidRPr="00A8410A" w:rsidRDefault="00A8410A" w:rsidP="00A8410A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A8410A" w:rsidRPr="00A8410A" w:rsidRDefault="00A8410A" w:rsidP="00A8410A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A8410A" w:rsidRPr="00A8410A" w:rsidRDefault="00A8410A" w:rsidP="00A8410A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A8410A">
        <w:rPr>
          <w:rFonts w:ascii="Calibri" w:eastAsia="Times New Roman" w:hAnsi="Calibri" w:cs="Times New Roman"/>
          <w:i/>
          <w:sz w:val="28"/>
          <w:szCs w:val="28"/>
          <w:lang w:eastAsia="ru-RU"/>
        </w:rPr>
        <w:t>Количество часов на год:</w:t>
      </w:r>
    </w:p>
    <w:p w:rsidR="00A8410A" w:rsidRPr="00A8410A" w:rsidRDefault="006B0BE6" w:rsidP="00A8410A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 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ru-RU"/>
        </w:rPr>
        <w:t>всего  -</w:t>
      </w:r>
      <w:proofErr w:type="gramEnd"/>
      <w:r>
        <w:rPr>
          <w:rFonts w:ascii="Calibri" w:eastAsia="Times New Roman" w:hAnsi="Calibri" w:cs="Times New Roman"/>
          <w:sz w:val="28"/>
          <w:szCs w:val="28"/>
          <w:lang w:eastAsia="ru-RU"/>
        </w:rPr>
        <w:t>159 ч; в неделю-5</w:t>
      </w:r>
      <w:r w:rsidR="00A8410A" w:rsidRPr="00A841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ч.</w:t>
      </w:r>
      <w:r w:rsidR="00A8410A" w:rsidRPr="00A8410A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p w:rsidR="00E9274C" w:rsidRPr="001735E6" w:rsidRDefault="00E9274C" w:rsidP="00E9274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начального общего образования по </w:t>
      </w:r>
      <w:r w:rsidR="008F2503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35E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методического комплекса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2503">
        <w:rPr>
          <w:rFonts w:ascii="Times New Roman" w:eastAsia="Times New Roman" w:hAnsi="Times New Roman" w:cs="Times New Roman"/>
          <w:sz w:val="24"/>
          <w:szCs w:val="24"/>
        </w:rPr>
        <w:t>В.П</w:t>
      </w:r>
      <w:proofErr w:type="spellEnd"/>
      <w:r w:rsidR="008F25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2503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="008F2503">
        <w:rPr>
          <w:rFonts w:ascii="Times New Roman" w:eastAsia="Times New Roman" w:hAnsi="Times New Roman" w:cs="Times New Roman"/>
          <w:sz w:val="24"/>
          <w:szCs w:val="24"/>
        </w:rPr>
        <w:t>, В.Г. Горецкий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>, образовательной программы школы.</w:t>
      </w:r>
    </w:p>
    <w:p w:rsidR="00A8410A" w:rsidRPr="00A8410A" w:rsidRDefault="00A8410A" w:rsidP="00A841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8410A" w:rsidRPr="00A8410A" w:rsidRDefault="00A8410A" w:rsidP="00A841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8410A" w:rsidRPr="00A8410A" w:rsidRDefault="00A8410A" w:rsidP="00A841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8410A" w:rsidRPr="00A8410A" w:rsidRDefault="00A8410A" w:rsidP="00A841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410A">
        <w:rPr>
          <w:rFonts w:ascii="Calibri" w:eastAsia="Times New Roman" w:hAnsi="Calibri" w:cs="Calibri"/>
          <w:sz w:val="28"/>
          <w:szCs w:val="28"/>
          <w:lang w:eastAsia="ru-RU"/>
        </w:rPr>
        <w:t>2019-2020 учебный год</w:t>
      </w:r>
    </w:p>
    <w:p w:rsidR="00A8410A" w:rsidRPr="00A8410A" w:rsidRDefault="00A8410A" w:rsidP="00A8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C" w:rsidRDefault="00E9274C" w:rsidP="00A8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E6" w:rsidRDefault="006B0BE6" w:rsidP="006B0B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рассчитана на 165 часов, сокращена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праздничными днями. Программа выполнена в полном объеме за счет уроков повторения.</w:t>
      </w:r>
    </w:p>
    <w:p w:rsidR="006B0BE6" w:rsidRDefault="006B0BE6" w:rsidP="00E9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E6" w:rsidRDefault="006B0BE6" w:rsidP="00E9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1C" w:rsidRPr="00332D15" w:rsidRDefault="00A1381C" w:rsidP="00E9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«Русский язык»</w:t>
      </w:r>
    </w:p>
    <w:p w:rsidR="00A1381C" w:rsidRPr="00332D15" w:rsidRDefault="00A1381C" w:rsidP="00E3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являются: осознание языка как основного сред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вильная устная и письменная речь является показателем инди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A1381C" w:rsidRPr="00332D15" w:rsidRDefault="00A1381C" w:rsidP="00A13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никах для решения учебных задач; способность ориентиро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в целях, задачах, средствах и условиях общения; уме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высказывания, письменные тексты) с учётом особен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разных видов речи, ситуаций общения; понимание не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ориентироваться на позицию партнёра, учиты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более точному выражению собственного мнения и по</w:t>
      </w:r>
      <w:r w:rsidRPr="00332D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зиции; умение задавать вопросы.</w:t>
      </w:r>
    </w:p>
    <w:p w:rsidR="006B0BE6" w:rsidRPr="006B0BE6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BE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6B0BE6" w:rsidRPr="00733290" w:rsidRDefault="006B0BE6" w:rsidP="006B0BE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B0BE6" w:rsidRPr="00733290" w:rsidRDefault="006B0BE6" w:rsidP="006B0BE6">
      <w:pPr>
        <w:keepNext/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0520A" w:rsidRDefault="00B0520A" w:rsidP="00B052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B0520A" w:rsidRPr="00B0520A" w:rsidRDefault="0026564D" w:rsidP="00A138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</w:t>
      </w:r>
      <w:r w:rsidR="00E1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0520A" w:rsidRPr="00B0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 (письмо)</w:t>
      </w:r>
    </w:p>
    <w:p w:rsidR="00A1381C" w:rsidRPr="00B0520A" w:rsidRDefault="00A1381C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прописью.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рисунка в прописи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строка. Верхняя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нижняя линии рабочей строки.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овалов и полуовалов.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бордюров.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длинных прямых наклонных линий.                         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наклонной длинной линии с закруглением внизу.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короткой наклонной линии с закруглением вверху. Письмо длинных линий с закруглением внизу.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овалов больших маленьких. Письмо коротких линий.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коротких и длинных линий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закруглением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короткой линии с закруглением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.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наклонных линий с петлей вверху и внизу.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овалов и полуовалов.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трочная и заглавная буквы А, а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Строчная буква и.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Заглавная буква И.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буква ы.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Заглавная буква Н.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буква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с..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Заглавная буква С.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Строчная буква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к..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Т, т.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Л, л.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трочная и заглавная буквы Р, р.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трочная и заглавная буквы В, в.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Е, е.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П,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п..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М, м.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З, з.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Б, б.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предложение с буквой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 б.</w:t>
      </w:r>
      <w:proofErr w:type="gramEnd"/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буква д.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Заглавная буква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Строчная и заглавная буквы Д, д.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Строчная и заглавная буквы Г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Ч, ч. </w:t>
      </w:r>
    </w:p>
    <w:p w:rsidR="00A1381C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ь.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Ш, ш.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слогов и слов с изученными буквами. Сочетания </w:t>
      </w:r>
      <w:proofErr w:type="spell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чу, ши.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Ж, ж.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буква ё.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Заглавная буква Ё.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изученных букв, слогов. Письмо элементов изученных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букв..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Й, й.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Х, х.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предложений с буквой Х, х.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Ю, ю.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Ц, ц.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слогов и слов с буквами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 другими изученными буквами.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буква щ.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Заглавная буква Щ.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Строчная и заглавная буквы Ф, ф.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Строчные буквы ь, ъ.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деформированным текстом.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ошибками. Закрепление изученного.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отвечающие на вопросы Кто? Что?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отвечающие на вопросы Кто? Что?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отвечающие на вопросы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делать? Что сделать?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отвечающие на вопросы </w:t>
      </w: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делать? Что сделать?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отвечающие на вопросы Какой? Какая? Какое? Какие?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отвечающие на вопросы Какой? Какая? Какое? Какие?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корне слов.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корне слова.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 и глухие согласные в конце слова.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 и глухие согласные в конце слова.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Заглавная буква в словах.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Проверочный диктант по теме «Безударные гласные в корне слова»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ошибками, допущенными в диктанте. 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предложения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 ЖИ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-ШИ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 ЧА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-ЩА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 ЧУ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-ЩУ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 ЧК</w:t>
      </w:r>
      <w:proofErr w:type="gramEnd"/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ЧН, ЩН</w:t>
      </w:r>
    </w:p>
    <w:p w:rsidR="00B0520A" w:rsidRPr="00B0520A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списывание </w:t>
      </w:r>
    </w:p>
    <w:p w:rsidR="00A1381C" w:rsidRPr="00332D15" w:rsidRDefault="00B0520A" w:rsidP="00B05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ошибками. Закрепление изученного</w:t>
      </w:r>
      <w:r w:rsidRPr="00B0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381C" w:rsidRPr="00332D15" w:rsidRDefault="0026564D" w:rsidP="00A13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E1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0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bookmarkEnd w:id="0"/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Наша речь.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Устная и письменная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речь.</w:t>
      </w:r>
      <w:r w:rsidRPr="00932F03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и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едложение (общее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представление)</w:t>
      </w:r>
      <w:r w:rsidRPr="00932F03">
        <w:rPr>
          <w:rFonts w:ascii="Times New Roman" w:eastAsia="Calibri" w:hAnsi="Times New Roman" w:cs="Times New Roman"/>
          <w:sz w:val="24"/>
          <w:szCs w:val="24"/>
        </w:rPr>
        <w:t>Предложение</w:t>
      </w:r>
      <w:proofErr w:type="gramEnd"/>
      <w:r w:rsidRPr="00932F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Диалог.</w:t>
      </w:r>
      <w:r w:rsidRPr="00932F03">
        <w:rPr>
          <w:rFonts w:ascii="Times New Roman" w:eastAsia="Calibri" w:hAnsi="Times New Roman" w:cs="Times New Roman"/>
          <w:sz w:val="24"/>
          <w:szCs w:val="24"/>
        </w:rPr>
        <w:t>Роль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слов в </w:t>
      </w:r>
      <w:proofErr w:type="spellStart"/>
      <w:r w:rsidRPr="00932F03">
        <w:rPr>
          <w:rFonts w:ascii="Times New Roman" w:eastAsia="Calibri" w:hAnsi="Times New Roman" w:cs="Times New Roman"/>
          <w:sz w:val="24"/>
          <w:szCs w:val="24"/>
        </w:rPr>
        <w:t>речи.Составление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текста по рисунку и опорным словам.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>Слова-названия предметов и явлений, признаков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предметов, действий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предметов.</w:t>
      </w:r>
      <w:r w:rsidRPr="00932F03">
        <w:rPr>
          <w:rFonts w:ascii="Times New Roman" w:eastAsia="Calibri" w:hAnsi="Times New Roman" w:cs="Times New Roman"/>
          <w:sz w:val="24"/>
          <w:szCs w:val="24"/>
        </w:rPr>
        <w:t>Вежливые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слова. 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Однозначные и многозначные слова. Близкие и противоположные по значению </w:t>
      </w:r>
      <w:proofErr w:type="spellStart"/>
      <w:r w:rsidRPr="00932F03">
        <w:rPr>
          <w:rFonts w:ascii="Times New Roman" w:eastAsia="Calibri" w:hAnsi="Times New Roman" w:cs="Times New Roman"/>
          <w:sz w:val="24"/>
          <w:szCs w:val="24"/>
        </w:rPr>
        <w:t>слова.Слог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как минимальная произносительная единица (общее представление).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F03">
        <w:rPr>
          <w:rFonts w:ascii="Times New Roman" w:eastAsia="Calibri" w:hAnsi="Times New Roman" w:cs="Times New Roman"/>
          <w:sz w:val="24"/>
          <w:szCs w:val="24"/>
        </w:rPr>
        <w:t>Деление слов на слоги.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Перенос </w:t>
      </w:r>
      <w:proofErr w:type="gramStart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слов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F03">
        <w:rPr>
          <w:rFonts w:ascii="Times New Roman" w:eastAsia="Calibri" w:hAnsi="Times New Roman" w:cs="Times New Roman"/>
          <w:sz w:val="24"/>
          <w:szCs w:val="24"/>
        </w:rPr>
        <w:t>Перенос</w:t>
      </w:r>
      <w:proofErr w:type="gram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слов Ударение (общее представление) 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Ударные и безударные слоги Звуки и буквы Звуки и буквы </w:t>
      </w: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Русский алфавит, или Азбука 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>Русский алфавит,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Азбука Гласные звуки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буквы.</w:t>
      </w:r>
      <w:r w:rsidRPr="00932F03">
        <w:rPr>
          <w:rFonts w:ascii="Times New Roman" w:eastAsia="Calibri" w:hAnsi="Times New Roman" w:cs="Times New Roman"/>
          <w:sz w:val="24"/>
          <w:szCs w:val="24"/>
        </w:rPr>
        <w:t>Гласные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звуки. Буквы е, ё, ю, я и их функции в словах.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Гласные звуки Слова с буквой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э.</w:t>
      </w:r>
      <w:r w:rsidRPr="00932F03">
        <w:rPr>
          <w:rFonts w:ascii="Times New Roman" w:eastAsia="Calibri" w:hAnsi="Times New Roman" w:cs="Times New Roman"/>
          <w:sz w:val="24"/>
          <w:szCs w:val="24"/>
        </w:rPr>
        <w:t>Обозначение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ударного гласного буквой на письме.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>Особенности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роверяемых и проверочных слов. </w:t>
      </w:r>
      <w:r w:rsidRPr="00932F03">
        <w:rPr>
          <w:rFonts w:ascii="Times New Roman" w:eastAsia="Calibri" w:hAnsi="Times New Roman" w:cs="Times New Roman"/>
          <w:sz w:val="24"/>
          <w:szCs w:val="24"/>
        </w:rPr>
        <w:t>Правописание гласных в ударных и безудар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ных слогах. </w:t>
      </w:r>
      <w:r w:rsidRPr="00932F03">
        <w:rPr>
          <w:rFonts w:ascii="Times New Roman" w:eastAsia="Calibri" w:hAnsi="Times New Roman" w:cs="Times New Roman"/>
          <w:sz w:val="24"/>
          <w:szCs w:val="24"/>
        </w:rPr>
        <w:t>Правописание гласных в ударных и безударных слогах.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>Написание слов с непроверяемой бук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вой безударного гласного звука. Согласные звуки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буквы.Слова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удвоенными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согласными.</w:t>
      </w:r>
      <w:r w:rsidRPr="00932F03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с буквами </w:t>
      </w:r>
      <w:proofErr w:type="gramStart"/>
      <w:r w:rsidRPr="00932F0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2F03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Й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>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ёрдые и мягкие согласные звуки </w:t>
      </w:r>
      <w:r w:rsidRPr="00932F03">
        <w:rPr>
          <w:rFonts w:ascii="Times New Roman" w:eastAsia="Calibri" w:hAnsi="Times New Roman" w:cs="Times New Roman"/>
          <w:sz w:val="24"/>
          <w:szCs w:val="24"/>
        </w:rPr>
        <w:t>Парные и непарные по твер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дости-мягкости согласные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звуки.</w:t>
      </w:r>
      <w:r w:rsidRPr="00932F03">
        <w:rPr>
          <w:rFonts w:ascii="Times New Roman" w:eastAsia="Calibri" w:hAnsi="Times New Roman" w:cs="Times New Roman"/>
          <w:sz w:val="24"/>
          <w:szCs w:val="24"/>
        </w:rPr>
        <w:t>Парные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и непарные по твердости-мягкости согласные звуки.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Обозначение мягкости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согласных звуков мягким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знаком.</w:t>
      </w:r>
      <w:r w:rsidRPr="00932F03">
        <w:rPr>
          <w:rFonts w:ascii="Times New Roman" w:eastAsia="Calibri" w:hAnsi="Times New Roman" w:cs="Times New Roman"/>
          <w:sz w:val="24"/>
          <w:szCs w:val="24"/>
        </w:rPr>
        <w:t>Обозначение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мягкости согласных звуков мягким знаком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Перенос слов с мягким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знаком.</w:t>
      </w:r>
      <w:r w:rsidRPr="00932F03">
        <w:rPr>
          <w:rFonts w:ascii="Times New Roman" w:eastAsia="Calibri" w:hAnsi="Times New Roman" w:cs="Times New Roman"/>
          <w:sz w:val="24"/>
          <w:szCs w:val="24"/>
        </w:rPr>
        <w:t>Мягкий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знак как показатель мягкости согласного </w:t>
      </w:r>
      <w:proofErr w:type="spellStart"/>
      <w:r w:rsidRPr="00932F03">
        <w:rPr>
          <w:rFonts w:ascii="Times New Roman" w:eastAsia="Calibri" w:hAnsi="Times New Roman" w:cs="Times New Roman"/>
          <w:sz w:val="24"/>
          <w:szCs w:val="24"/>
        </w:rPr>
        <w:t>звука.Восстановление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текста с нарушенным порядком предложений.</w:t>
      </w:r>
    </w:p>
    <w:p w:rsidR="00932F03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Звонкие и глухие согласные </w:t>
      </w:r>
      <w:proofErr w:type="spellStart"/>
      <w:r w:rsidRPr="00932F03">
        <w:rPr>
          <w:rFonts w:ascii="Times New Roman" w:eastAsia="Calibri" w:hAnsi="Times New Roman" w:cs="Times New Roman"/>
          <w:sz w:val="24"/>
          <w:szCs w:val="24"/>
        </w:rPr>
        <w:t>звуки.Парные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вонкие и глухие согласные звуки. </w:t>
      </w:r>
      <w:r w:rsidRPr="00932F03">
        <w:rPr>
          <w:rFonts w:ascii="Times New Roman" w:eastAsia="Calibri" w:hAnsi="Times New Roman" w:cs="Times New Roman"/>
          <w:sz w:val="24"/>
          <w:szCs w:val="24"/>
        </w:rPr>
        <w:t>Обозначение парных звонких и глухих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огласных звуков на конце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слова.</w:t>
      </w:r>
      <w:r w:rsidRPr="00932F03">
        <w:rPr>
          <w:rFonts w:ascii="Times New Roman" w:eastAsia="Calibri" w:hAnsi="Times New Roman" w:cs="Times New Roman"/>
          <w:sz w:val="24"/>
          <w:szCs w:val="24"/>
        </w:rPr>
        <w:t>Правописание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парных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согласных звуков на конце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слов.</w:t>
      </w:r>
      <w:r w:rsidRPr="00932F03">
        <w:rPr>
          <w:rFonts w:ascii="Times New Roman" w:eastAsia="Calibri" w:hAnsi="Times New Roman" w:cs="Times New Roman"/>
          <w:sz w:val="24"/>
          <w:szCs w:val="24"/>
        </w:rPr>
        <w:t>Правописание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парных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согласных звуков на конце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слов.Шипящие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согласные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звуки.</w:t>
      </w:r>
      <w:r w:rsidRPr="00932F03">
        <w:rPr>
          <w:rFonts w:ascii="Times New Roman" w:eastAsia="Calibri" w:hAnsi="Times New Roman" w:cs="Times New Roman"/>
          <w:sz w:val="24"/>
          <w:szCs w:val="24"/>
        </w:rPr>
        <w:t>Проект</w:t>
      </w:r>
      <w:proofErr w:type="spell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«Скоро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говорки». Составление сборника «Весёлые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скороговорки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».</w:t>
      </w:r>
      <w:r w:rsidRPr="00932F03">
        <w:rPr>
          <w:rFonts w:ascii="Times New Roman" w:eastAsia="Calibri" w:hAnsi="Times New Roman" w:cs="Times New Roman"/>
          <w:sz w:val="24"/>
          <w:szCs w:val="24"/>
        </w:rPr>
        <w:t>Буквосочетания</w:t>
      </w:r>
      <w:proofErr w:type="spellEnd"/>
      <w:proofErr w:type="gramEnd"/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 ЧК, ЧН, ЧТ.</w:t>
      </w:r>
      <w:r w:rsidRPr="00932F03">
        <w:t xml:space="preserve"> </w:t>
      </w:r>
      <w:r w:rsidRPr="00932F03">
        <w:rPr>
          <w:rFonts w:ascii="Times New Roman" w:eastAsia="Calibri" w:hAnsi="Times New Roman" w:cs="Times New Roman"/>
          <w:sz w:val="24"/>
          <w:szCs w:val="24"/>
        </w:rPr>
        <w:t xml:space="preserve">Контрольное списывание </w:t>
      </w:r>
    </w:p>
    <w:p w:rsidR="00A1381C" w:rsidRPr="00932F03" w:rsidRDefault="00932F03" w:rsidP="00932F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F03">
        <w:rPr>
          <w:rFonts w:ascii="Times New Roman" w:eastAsia="Calibri" w:hAnsi="Times New Roman" w:cs="Times New Roman"/>
          <w:sz w:val="24"/>
          <w:szCs w:val="24"/>
        </w:rPr>
        <w:t>Работа над ошибками. Закрепление изученного.</w:t>
      </w:r>
    </w:p>
    <w:p w:rsidR="00A1381C" w:rsidRPr="00332D15" w:rsidRDefault="00A1381C" w:rsidP="00A1381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1C" w:rsidRPr="00332D15" w:rsidRDefault="00A1381C" w:rsidP="00A1381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50D6" w:rsidRPr="00C069B9" w:rsidRDefault="00E250D6" w:rsidP="00E3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E250D6" w:rsidRPr="00C069B9" w:rsidRDefault="00E250D6" w:rsidP="00E3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(письмо)</w:t>
      </w:r>
    </w:p>
    <w:p w:rsidR="00E250D6" w:rsidRPr="00C069B9" w:rsidRDefault="00E250D6" w:rsidP="00E2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6"/>
        <w:gridCol w:w="9477"/>
        <w:gridCol w:w="1721"/>
        <w:gridCol w:w="1639"/>
      </w:tblGrid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6564D" w:rsidRPr="00C069B9" w:rsidTr="0026564D">
        <w:tc>
          <w:tcPr>
            <w:tcW w:w="14250" w:type="dxa"/>
            <w:gridSpan w:val="5"/>
          </w:tcPr>
          <w:p w:rsidR="0026564D" w:rsidRPr="0026564D" w:rsidRDefault="0026564D" w:rsidP="002656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0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 (письмо)</w:t>
            </w: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прописью.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рисунка в прописи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строка. Верхняя и нижняя линии рабочей строки.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D85D55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бордюров.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длинных прямых наклонных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линий.   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наклонной длинной линии с закруглением внизу.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короткой наклонной линии с закруглением вверху. Письмо длинных линий с закруглением внизу.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овалов больших маленьких. Письмо коротких линий.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коротких и длинных линий с закруглением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 ,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вправо.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короткой линии с закруглением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 .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наклонных линий с петлей вверху и внизу.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А, а 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E31D62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62" w:rsidRPr="00C069B9" w:rsidTr="00E31D62">
        <w:tc>
          <w:tcPr>
            <w:tcW w:w="817" w:type="dxa"/>
          </w:tcPr>
          <w:p w:rsidR="00E31D62" w:rsidRPr="00C069B9" w:rsidRDefault="00E31D62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E31D62" w:rsidRPr="00C069B9" w:rsidRDefault="00E31D6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31D62" w:rsidRPr="00C069B9" w:rsidRDefault="00E31D62" w:rsidP="00E3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721" w:type="dxa"/>
          </w:tcPr>
          <w:p w:rsidR="00E31D62" w:rsidRPr="00C069B9" w:rsidRDefault="00E31D62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E31D62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844C7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С.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844C7" w:rsidRPr="00C069B9" w:rsidRDefault="00D85D55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Строчная буква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Т, т.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Л, л.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Р, р.</w:t>
            </w:r>
          </w:p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844C7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В, в.</w:t>
            </w:r>
          </w:p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844C7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33-34-35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е.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844C7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844C7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П, п.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44C7" w:rsidRPr="00C069B9" w:rsidRDefault="004844C7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D85D55" w:rsidRPr="00C069B9" w:rsidRDefault="00E250D6" w:rsidP="00D8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5D55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85D55" w:rsidRPr="00C069B9" w:rsidRDefault="00D85D55" w:rsidP="00D8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85D55" w:rsidRPr="00C069B9" w:rsidRDefault="00D85D55" w:rsidP="00D8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E250D6" w:rsidRPr="00C069B9" w:rsidRDefault="00E250D6" w:rsidP="00D8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М, м.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44C7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844C7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85D55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З, з.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250D6" w:rsidRPr="00C069B9" w:rsidRDefault="00C069B9" w:rsidP="00C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Б, б.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4844C7" w:rsidRPr="00C069B9" w:rsidRDefault="00E31D62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85D55" w:rsidRPr="00C069B9" w:rsidRDefault="00E31D62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предложение с буквой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 б.</w:t>
            </w:r>
            <w:proofErr w:type="gramEnd"/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250D6" w:rsidRPr="00C069B9" w:rsidRDefault="00D85D55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85D55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D55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Д, д.</w:t>
            </w:r>
          </w:p>
        </w:tc>
        <w:tc>
          <w:tcPr>
            <w:tcW w:w="1721" w:type="dxa"/>
          </w:tcPr>
          <w:p w:rsidR="00E250D6" w:rsidRPr="00C069B9" w:rsidRDefault="004844C7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D55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я.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4844C7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844C7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844C7" w:rsidRPr="00C069B9" w:rsidRDefault="00D85D55" w:rsidP="00D8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4844C7" w:rsidRPr="00C069B9" w:rsidRDefault="00E250D6" w:rsidP="0048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E250D6" w:rsidRPr="00C069B9" w:rsidRDefault="00E250D6" w:rsidP="0048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844C7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844C7" w:rsidRPr="00C069B9" w:rsidRDefault="00D85D55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844C7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62" w:rsidRPr="00C069B9" w:rsidTr="00E31D62">
        <w:tc>
          <w:tcPr>
            <w:tcW w:w="817" w:type="dxa"/>
          </w:tcPr>
          <w:p w:rsidR="00E31D62" w:rsidRPr="00C069B9" w:rsidRDefault="00E31D62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E31D62" w:rsidRPr="00C069B9" w:rsidRDefault="00E31D62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31D62" w:rsidRPr="00C069B9" w:rsidRDefault="00C069B9" w:rsidP="00E31D62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Пропись 4</w:t>
            </w:r>
          </w:p>
        </w:tc>
        <w:tc>
          <w:tcPr>
            <w:tcW w:w="1721" w:type="dxa"/>
          </w:tcPr>
          <w:p w:rsidR="00E31D62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E31D62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2F38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2F38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Ш, ш.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4844C7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DE2F38" w:rsidRPr="00C069B9" w:rsidRDefault="00DE2F38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 с изученными буквами. Сочетания </w:t>
            </w:r>
            <w:proofErr w:type="spell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чу, ши. </w:t>
            </w:r>
          </w:p>
        </w:tc>
        <w:tc>
          <w:tcPr>
            <w:tcW w:w="1721" w:type="dxa"/>
          </w:tcPr>
          <w:p w:rsidR="00E250D6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4844C7" w:rsidRPr="00C069B9" w:rsidRDefault="00D85D55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DE2F38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Ж, ж.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844C7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изученных букв, слогов. Письмо элементов изученных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букв..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Й, й.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844C7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E250D6" w:rsidRPr="00C069B9" w:rsidRDefault="00C069B9" w:rsidP="00C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Х, х.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844C7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буквой Х, х.</w:t>
            </w:r>
          </w:p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844C7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DE2F38" w:rsidRPr="00C069B9" w:rsidRDefault="00DE2F38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Ю, ю.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844C7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Ц, ц.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4844C7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E2F38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э.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844C7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слогов и слов с буквами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э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изученными буквами. </w:t>
            </w:r>
          </w:p>
        </w:tc>
        <w:tc>
          <w:tcPr>
            <w:tcW w:w="1721" w:type="dxa"/>
          </w:tcPr>
          <w:p w:rsidR="00E250D6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C069B9" w:rsidP="00C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6" w:type="dxa"/>
          </w:tcPr>
          <w:p w:rsidR="00332D15" w:rsidRPr="00C069B9" w:rsidRDefault="00332D15" w:rsidP="0033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</w:tcPr>
          <w:p w:rsidR="00E250D6" w:rsidRPr="00C069B9" w:rsidRDefault="00E31D62" w:rsidP="00D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577"/>
        </w:trPr>
        <w:tc>
          <w:tcPr>
            <w:tcW w:w="817" w:type="dxa"/>
          </w:tcPr>
          <w:p w:rsidR="00DE2F38" w:rsidRPr="00C069B9" w:rsidRDefault="00DE2F38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E250D6" w:rsidRPr="00C069B9" w:rsidRDefault="00C069B9" w:rsidP="00C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Ф, ф.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D74C9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74C9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2F38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0D6" w:rsidRPr="00C069B9" w:rsidRDefault="00E250D6" w:rsidP="00DE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2F38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C069B9" w:rsidP="00E25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250D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трочные буквы </w:t>
            </w:r>
            <w:r w:rsidR="00E250D6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ь, ъ.</w:t>
            </w:r>
            <w:r w:rsidR="00E250D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</w:tcPr>
          <w:p w:rsidR="00E250D6" w:rsidRPr="00C069B9" w:rsidRDefault="00DE2F38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D74C9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DE2F38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с деформированным текстом.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DE2F38" w:rsidRPr="00C069B9" w:rsidRDefault="00DE2F38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E250D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над ошибками. Закрепление изученного.</w:t>
            </w:r>
          </w:p>
        </w:tc>
        <w:tc>
          <w:tcPr>
            <w:tcW w:w="1721" w:type="dxa"/>
          </w:tcPr>
          <w:p w:rsidR="00E250D6" w:rsidRPr="00C069B9" w:rsidRDefault="00E31D62" w:rsidP="00D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E2F38" w:rsidRPr="00C069B9" w:rsidRDefault="00E31D62" w:rsidP="00D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E2F38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proofErr w:type="gramStart"/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</w:t>
            </w:r>
            <w:proofErr w:type="gramEnd"/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делать? Что сделать?</w:t>
            </w:r>
          </w:p>
        </w:tc>
        <w:tc>
          <w:tcPr>
            <w:tcW w:w="1721" w:type="dxa"/>
          </w:tcPr>
          <w:p w:rsidR="00E250D6" w:rsidRPr="00C069B9" w:rsidRDefault="00DE2F38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proofErr w:type="gramStart"/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</w:t>
            </w:r>
            <w:proofErr w:type="gramEnd"/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делать? Что сделать?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071EB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351"/>
        </w:trPr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Какой? Какая? Какое? Какие?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Какой? Какая? Какое? Какие?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езударные гласные в корне слов.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зударные гласные в корне слова.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согласные в конце слова.</w:t>
            </w:r>
          </w:p>
        </w:tc>
        <w:tc>
          <w:tcPr>
            <w:tcW w:w="1721" w:type="dxa"/>
          </w:tcPr>
          <w:p w:rsidR="00E250D6" w:rsidRPr="00C069B9" w:rsidRDefault="00C071EB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74C9" w:rsidRPr="00C069B9" w:rsidRDefault="00ED74C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согласные в конце слова.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7D081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диктант по теме «Безударные гласные в корне слова» </w:t>
            </w:r>
          </w:p>
        </w:tc>
        <w:tc>
          <w:tcPr>
            <w:tcW w:w="1721" w:type="dxa"/>
          </w:tcPr>
          <w:p w:rsidR="00E250D6" w:rsidRPr="00C069B9" w:rsidRDefault="00C071EB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опущенными в диктанте. </w:t>
            </w:r>
          </w:p>
        </w:tc>
        <w:tc>
          <w:tcPr>
            <w:tcW w:w="1721" w:type="dxa"/>
          </w:tcPr>
          <w:p w:rsidR="00E250D6" w:rsidRPr="00C069B9" w:rsidRDefault="00C071EB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предложения</w:t>
            </w:r>
          </w:p>
        </w:tc>
        <w:tc>
          <w:tcPr>
            <w:tcW w:w="1721" w:type="dxa"/>
          </w:tcPr>
          <w:p w:rsidR="00E250D6" w:rsidRPr="00C069B9" w:rsidRDefault="00C071EB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</w:t>
            </w:r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gramEnd"/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-ШИ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</w:t>
            </w:r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gramEnd"/>
            <w:r w:rsidR="00C069B9"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ЧУ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-ЩУ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</w:t>
            </w:r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ЧН, ЩН</w:t>
            </w:r>
          </w:p>
        </w:tc>
        <w:tc>
          <w:tcPr>
            <w:tcW w:w="1721" w:type="dxa"/>
          </w:tcPr>
          <w:p w:rsidR="00E250D6" w:rsidRPr="00C069B9" w:rsidRDefault="00C071EB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7D081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списывание </w:t>
            </w:r>
          </w:p>
        </w:tc>
        <w:tc>
          <w:tcPr>
            <w:tcW w:w="1721" w:type="dxa"/>
          </w:tcPr>
          <w:p w:rsidR="00E250D6" w:rsidRPr="00C069B9" w:rsidRDefault="00C071EB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31D62">
        <w:tc>
          <w:tcPr>
            <w:tcW w:w="817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6" w:type="dxa"/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изученного.</w:t>
            </w:r>
          </w:p>
        </w:tc>
        <w:tc>
          <w:tcPr>
            <w:tcW w:w="1721" w:type="dxa"/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0D6" w:rsidRPr="00332D15" w:rsidRDefault="00E250D6" w:rsidP="00E2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50D6" w:rsidRPr="00332D15" w:rsidSect="00A8410A">
          <w:pgSz w:w="16838" w:h="11906" w:orient="landscape"/>
          <w:pgMar w:top="567" w:right="720" w:bottom="568" w:left="720" w:header="709" w:footer="709" w:gutter="0"/>
          <w:cols w:space="708"/>
          <w:titlePg/>
          <w:docGrid w:linePitch="360"/>
        </w:sectPr>
      </w:pPr>
    </w:p>
    <w:p w:rsidR="00E250D6" w:rsidRPr="00C069B9" w:rsidRDefault="00E250D6" w:rsidP="00E3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250D6" w:rsidRPr="00C069B9" w:rsidRDefault="00E250D6" w:rsidP="0033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E250D6" w:rsidRPr="00C069B9" w:rsidRDefault="00E250D6" w:rsidP="00E2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0"/>
        <w:gridCol w:w="8435"/>
        <w:gridCol w:w="1320"/>
        <w:gridCol w:w="120"/>
        <w:gridCol w:w="986"/>
        <w:gridCol w:w="334"/>
        <w:gridCol w:w="986"/>
        <w:gridCol w:w="334"/>
      </w:tblGrid>
      <w:tr w:rsidR="00E250D6" w:rsidRPr="00C069B9" w:rsidTr="004844C7">
        <w:trPr>
          <w:trHeight w:val="3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22"/>
              <w:tblOverlap w:val="never"/>
              <w:tblW w:w="1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6"/>
            </w:tblGrid>
            <w:tr w:rsidR="00E250D6" w:rsidRPr="00C069B9" w:rsidTr="004844C7">
              <w:trPr>
                <w:trHeight w:val="70"/>
              </w:trPr>
              <w:tc>
                <w:tcPr>
                  <w:tcW w:w="1676" w:type="dxa"/>
                </w:tcPr>
                <w:p w:rsidR="00E250D6" w:rsidRPr="00C069B9" w:rsidRDefault="00E250D6" w:rsidP="00E25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</w:tr>
          </w:tbl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250D6" w:rsidRPr="00C069B9" w:rsidTr="004844C7">
        <w:trPr>
          <w:trHeight w:val="4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250D6" w:rsidRPr="00C069B9" w:rsidTr="00E250D6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trHeight w:val="58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CF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31D62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НАША РЕЧЬ- </w:t>
            </w:r>
          </w:p>
        </w:tc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2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3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ПРЕДЛОЖЕНИЕ. ДИАЛОГ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 и предложение (общее представление)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Предложение.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Диалог.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trHeight w:val="13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C0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СЛОВА, СЛОВА…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оль слов в </w:t>
            </w:r>
            <w:proofErr w:type="spellStart"/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речи.</w:t>
            </w: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текста по рисунку и опорным словам.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31D6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Вежливые слова. 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3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62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Однозначные и многозначные слова. Близкие и противоположные по значению слова.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31D6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C0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И СЛОГ. УДАРЕНИЕ.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Слог как минимальная произносительная единица (общее представление).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31D6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31D62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4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5A6CF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Перенос слов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Перенос слов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Ударение (общее представление)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C0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Ударные и безударные слоги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C0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вуки и буквы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Русский алфавит, или Азбука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Русский алфавит, или Азбука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332D15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CF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звуки и буквы.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CF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звуки. Буквы е,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ё, ю, я и их функции в словах.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4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звуки Слова с буквой э.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50D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Обозначение ударного глас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буквой на письме.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гласных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ударных и безударных слогах.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4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гласных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ударных и безударных слогах.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Написание слов с непроверяемой буквой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безударного гласного звука.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C069B9">
        <w:trPr>
          <w:trHeight w:val="4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буквами </w:t>
            </w:r>
            <w:proofErr w:type="gram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CF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ёрдые и мягкие согласные звуки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Парные и непарные по твердости-мягкости согласные зв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Парные и непарные по твер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дости-мягкости согласные звуки.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50D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Обозначение мягкости 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согласных звуков мягким знаком.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50D6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Обозначение мягкости согласных звуков мягким знаком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Перенос слов с мягким знаком.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Мягкий знак как показ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атель мягкости согласного </w:t>
            </w:r>
            <w:proofErr w:type="spellStart"/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звука</w:t>
            </w:r>
            <w:r w:rsidRPr="00C06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Восстановление</w:t>
            </w:r>
            <w:proofErr w:type="spellEnd"/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текста с нарушенным порядком предложений.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C0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Звонкие и глухие согласные з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вуки.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Парные зв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онкие и глухие согласные звуки.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Обозначение парных звонких и глухих с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огласных звуков на конце слова.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парных согласных звуков на конце слов.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71EB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Правописание парных </w:t>
            </w:r>
            <w:r w:rsidR="00C069B9"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согласных звуков на конце слов.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130515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9B9"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  <w:p w:rsidR="005A6CF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Шипящие согласные звуки.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Проект «Скороговорки». Составление сборника </w:t>
            </w:r>
          </w:p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«Весёлые скороговорки».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C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0D6" w:rsidRPr="00C069B9" w:rsidTr="00E250D6">
        <w:trPr>
          <w:gridAfter w:val="1"/>
          <w:wAfter w:w="33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5A6CF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Буквосочетания ЧК, ЧН, ЧТ.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C069B9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D6" w:rsidRPr="00C069B9" w:rsidRDefault="00E250D6" w:rsidP="00E2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0D6" w:rsidRPr="00C069B9" w:rsidRDefault="00E250D6" w:rsidP="00E2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50D6" w:rsidRPr="00C069B9" w:rsidSect="00E250D6">
          <w:pgSz w:w="16838" w:h="11906" w:orient="landscape"/>
          <w:pgMar w:top="851" w:right="720" w:bottom="142" w:left="720" w:header="709" w:footer="709" w:gutter="0"/>
          <w:cols w:space="708"/>
          <w:titlePg/>
          <w:docGrid w:linePitch="360"/>
        </w:sectPr>
      </w:pPr>
    </w:p>
    <w:p w:rsidR="00015355" w:rsidRPr="00332D15" w:rsidRDefault="00015355">
      <w:pPr>
        <w:rPr>
          <w:rFonts w:ascii="Times New Roman" w:hAnsi="Times New Roman" w:cs="Times New Roman"/>
          <w:sz w:val="24"/>
          <w:szCs w:val="24"/>
        </w:rPr>
      </w:pPr>
    </w:p>
    <w:sectPr w:rsidR="00015355" w:rsidRPr="00332D15" w:rsidSect="004844C7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64"/>
    <w:rsid w:val="00015355"/>
    <w:rsid w:val="00130515"/>
    <w:rsid w:val="001D6944"/>
    <w:rsid w:val="00240A8C"/>
    <w:rsid w:val="0026564D"/>
    <w:rsid w:val="00332D15"/>
    <w:rsid w:val="004844C7"/>
    <w:rsid w:val="005A6CF6"/>
    <w:rsid w:val="005E4A43"/>
    <w:rsid w:val="00694B9D"/>
    <w:rsid w:val="006B0BE6"/>
    <w:rsid w:val="007D0812"/>
    <w:rsid w:val="008F2503"/>
    <w:rsid w:val="00932F03"/>
    <w:rsid w:val="009F2D5E"/>
    <w:rsid w:val="00A1381C"/>
    <w:rsid w:val="00A8410A"/>
    <w:rsid w:val="00B0520A"/>
    <w:rsid w:val="00BF2055"/>
    <w:rsid w:val="00C069B9"/>
    <w:rsid w:val="00C071EB"/>
    <w:rsid w:val="00D20CAE"/>
    <w:rsid w:val="00D35D64"/>
    <w:rsid w:val="00D83E44"/>
    <w:rsid w:val="00D85D55"/>
    <w:rsid w:val="00DE2F38"/>
    <w:rsid w:val="00E12162"/>
    <w:rsid w:val="00E250D6"/>
    <w:rsid w:val="00E31D62"/>
    <w:rsid w:val="00E9274C"/>
    <w:rsid w:val="00ED74C9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705F-EE68-4581-9755-DEC99D8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50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0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250D6"/>
  </w:style>
  <w:style w:type="paragraph" w:styleId="a3">
    <w:name w:val="footer"/>
    <w:basedOn w:val="a"/>
    <w:link w:val="a4"/>
    <w:uiPriority w:val="99"/>
    <w:rsid w:val="00E25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50D6"/>
  </w:style>
  <w:style w:type="table" w:styleId="a6">
    <w:name w:val="Table Grid"/>
    <w:basedOn w:val="a1"/>
    <w:rsid w:val="00E2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5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25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250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E250D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rsid w:val="00E250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E250D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25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250D6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E250D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50D6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250D6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E250D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E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4</cp:lastModifiedBy>
  <cp:revision>28</cp:revision>
  <cp:lastPrinted>2020-01-20T09:44:00Z</cp:lastPrinted>
  <dcterms:created xsi:type="dcterms:W3CDTF">2016-09-13T11:17:00Z</dcterms:created>
  <dcterms:modified xsi:type="dcterms:W3CDTF">2020-01-20T09:49:00Z</dcterms:modified>
</cp:coreProperties>
</file>