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95" w:rsidRDefault="00EE6D95" w:rsidP="00EE6D9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ЛЕКЦИЯ</w:t>
      </w:r>
    </w:p>
    <w:p w:rsidR="00EE6D95" w:rsidRPr="008C3A85" w:rsidRDefault="00EE6D95" w:rsidP="00EE6D9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3A85">
        <w:rPr>
          <w:rFonts w:ascii="Times New Roman" w:hAnsi="Times New Roman"/>
          <w:b/>
          <w:sz w:val="26"/>
          <w:szCs w:val="26"/>
        </w:rPr>
        <w:t>ТЕМА: «</w:t>
      </w:r>
      <w:r>
        <w:rPr>
          <w:rFonts w:ascii="Times New Roman" w:hAnsi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/>
          <w:b/>
          <w:sz w:val="26"/>
          <w:szCs w:val="26"/>
        </w:rPr>
        <w:t>»</w:t>
      </w:r>
    </w:p>
    <w:p w:rsidR="00EE6D95" w:rsidRDefault="00EE6D95" w:rsidP="00EE6D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715D">
        <w:rPr>
          <w:rFonts w:ascii="Times New Roman" w:hAnsi="Times New Roman"/>
          <w:sz w:val="24"/>
          <w:szCs w:val="24"/>
        </w:rPr>
        <w:t xml:space="preserve">   </w:t>
      </w:r>
    </w:p>
    <w:p w:rsidR="00EE6D95" w:rsidRDefault="00EE6D95" w:rsidP="00EE6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2715D">
        <w:rPr>
          <w:rFonts w:ascii="Times New Roman" w:hAnsi="Times New Roman"/>
          <w:sz w:val="24"/>
          <w:szCs w:val="24"/>
        </w:rPr>
        <w:t xml:space="preserve"> </w:t>
      </w:r>
      <w:r w:rsidRPr="008660BB">
        <w:rPr>
          <w:rFonts w:ascii="Times New Roman" w:hAnsi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/>
          <w:sz w:val="26"/>
          <w:szCs w:val="26"/>
        </w:rPr>
        <w:t>астает в густо</w:t>
      </w:r>
      <w:r w:rsidRPr="008660BB">
        <w:rPr>
          <w:rFonts w:ascii="Times New Roman" w:hAnsi="Times New Roman"/>
          <w:sz w:val="26"/>
          <w:szCs w:val="26"/>
        </w:rPr>
        <w:t>населенных пунктах и пригородных зонах.</w:t>
      </w:r>
    </w:p>
    <w:p w:rsidR="00EE6D95" w:rsidRPr="008660BB" w:rsidRDefault="00EE6D95" w:rsidP="00EE6D9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EE6D95" w:rsidRDefault="00EE6D95" w:rsidP="00EE6D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E6D95" w:rsidRPr="008660BB" w:rsidRDefault="00EE6D95" w:rsidP="00EE6D9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8660BB">
        <w:rPr>
          <w:rFonts w:ascii="Times New Roman" w:hAnsi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/>
          <w:sz w:val="26"/>
          <w:szCs w:val="26"/>
        </w:rPr>
        <w:t>попа</w:t>
      </w:r>
      <w:r>
        <w:rPr>
          <w:rFonts w:ascii="Times New Roman" w:hAnsi="Times New Roman"/>
          <w:sz w:val="26"/>
          <w:szCs w:val="26"/>
        </w:rPr>
        <w:t>дают</w:t>
      </w:r>
      <w:r w:rsidRPr="008660BB">
        <w:rPr>
          <w:rFonts w:ascii="Times New Roman" w:hAnsi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/>
          <w:sz w:val="26"/>
          <w:szCs w:val="26"/>
        </w:rPr>
        <w:t>множественны</w:t>
      </w:r>
      <w:r>
        <w:rPr>
          <w:rFonts w:ascii="Times New Roman" w:hAnsi="Times New Roman"/>
          <w:sz w:val="26"/>
          <w:szCs w:val="26"/>
        </w:rPr>
        <w:t>е</w:t>
      </w:r>
      <w:r w:rsidRPr="008660BB">
        <w:rPr>
          <w:rFonts w:ascii="Times New Roman" w:hAnsi="Times New Roman"/>
          <w:sz w:val="26"/>
          <w:szCs w:val="26"/>
        </w:rPr>
        <w:t xml:space="preserve"> ожоги тела</w:t>
      </w:r>
      <w:r>
        <w:rPr>
          <w:rFonts w:ascii="Times New Roman" w:hAnsi="Times New Roman"/>
          <w:sz w:val="26"/>
          <w:szCs w:val="26"/>
        </w:rPr>
        <w:t>.</w:t>
      </w:r>
      <w:r w:rsidRPr="00482B02">
        <w:rPr>
          <w:rFonts w:ascii="Times New Roman" w:hAnsi="Times New Roman"/>
          <w:sz w:val="26"/>
          <w:szCs w:val="26"/>
        </w:rPr>
        <w:t xml:space="preserve"> </w:t>
      </w:r>
      <w:r w:rsidRPr="008660BB">
        <w:rPr>
          <w:rFonts w:ascii="Times New Roman" w:hAnsi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EE6D95" w:rsidRPr="008660BB" w:rsidRDefault="00EE6D95" w:rsidP="00EE6D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660BB">
        <w:rPr>
          <w:rFonts w:ascii="Times New Roman" w:hAnsi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EE6D95" w:rsidRPr="008660BB" w:rsidRDefault="00EE6D95" w:rsidP="00EE6D9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>Красной нитью в вопросах травмирования граждан проходит, набирающие популярность движение, так называемых «зацеперов».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EE6D95" w:rsidRPr="008660BB" w:rsidRDefault="00EE6D95" w:rsidP="00EE6D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EE6D95" w:rsidRPr="008660BB" w:rsidRDefault="00EE6D95" w:rsidP="00EE6D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EE6D95" w:rsidRPr="008660BB" w:rsidRDefault="00EE6D95" w:rsidP="00EE6D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мероприятия: </w:t>
      </w:r>
      <w:r w:rsidRPr="008660BB">
        <w:rPr>
          <w:rFonts w:ascii="Times New Roman" w:hAnsi="Times New Roman"/>
          <w:sz w:val="26"/>
          <w:szCs w:val="26"/>
        </w:rPr>
        <w:lastRenderedPageBreak/>
        <w:t>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EE6D95" w:rsidRPr="008660BB" w:rsidRDefault="00EE6D95" w:rsidP="00EE6D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EE6D95" w:rsidRPr="008660BB" w:rsidRDefault="00EE6D95" w:rsidP="00EE6D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EE6D95" w:rsidRPr="008660BB" w:rsidRDefault="00EE6D95" w:rsidP="00EE6D95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EE6D95" w:rsidRPr="008660BB" w:rsidRDefault="00EE6D95" w:rsidP="00EE6D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EE6D95" w:rsidRPr="008660BB" w:rsidRDefault="00EE6D95" w:rsidP="00EE6D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EE6D95" w:rsidRPr="008660BB" w:rsidRDefault="00EE6D95" w:rsidP="00EE6D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EE6D95" w:rsidRPr="008660BB" w:rsidRDefault="00EE6D95" w:rsidP="00EE6D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EE6D95" w:rsidRPr="008660BB" w:rsidRDefault="00EE6D95" w:rsidP="00EE6D95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/>
          <w:b/>
          <w:sz w:val="26"/>
          <w:szCs w:val="26"/>
        </w:rPr>
        <w:t>Запрещается:</w:t>
      </w:r>
    </w:p>
    <w:p w:rsidR="00EE6D95" w:rsidRPr="008660BB" w:rsidRDefault="00EE6D95" w:rsidP="00EE6D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>ходить по железнодорожным путям;</w:t>
      </w:r>
    </w:p>
    <w:p w:rsidR="00EE6D95" w:rsidRPr="008660BB" w:rsidRDefault="00EE6D95" w:rsidP="00EE6D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/>
          <w:sz w:val="26"/>
          <w:szCs w:val="26"/>
        </w:rPr>
        <w:t>;</w:t>
      </w:r>
    </w:p>
    <w:p w:rsidR="00EE6D95" w:rsidRPr="008660BB" w:rsidRDefault="00EE6D95" w:rsidP="00EE6D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EE6D95" w:rsidRPr="008660BB" w:rsidRDefault="00EE6D95" w:rsidP="00EE6D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EE6D95" w:rsidRPr="008660BB" w:rsidRDefault="00EE6D95" w:rsidP="00EE6D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/>
          <w:sz w:val="26"/>
          <w:szCs w:val="26"/>
        </w:rPr>
        <w:t xml:space="preserve"> от крайнего рельса;</w:t>
      </w:r>
    </w:p>
    <w:p w:rsidR="00EE6D95" w:rsidRPr="008660BB" w:rsidRDefault="00EE6D95" w:rsidP="00EE6D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EE6D95" w:rsidRPr="008660BB" w:rsidRDefault="00EE6D95" w:rsidP="00EE6D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>заходить за линию безопасности у края пассажирской платформы.</w:t>
      </w:r>
    </w:p>
    <w:p w:rsidR="00EE6D95" w:rsidRPr="008660BB" w:rsidRDefault="00EE6D95" w:rsidP="00EE6D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>подниматься на крыши железнодорожного подвижного состава;</w:t>
      </w:r>
    </w:p>
    <w:p w:rsidR="00EE6D95" w:rsidRDefault="00EE6D95" w:rsidP="00EE6D9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660BB">
        <w:rPr>
          <w:rFonts w:ascii="Times New Roman" w:hAnsi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EE6D95" w:rsidRDefault="00EE6D95" w:rsidP="00EE6D95">
      <w:pPr>
        <w:spacing w:line="273" w:lineRule="atLeast"/>
        <w:ind w:right="284"/>
        <w:jc w:val="both"/>
        <w:rPr>
          <w:b/>
          <w:sz w:val="26"/>
          <w:szCs w:val="26"/>
        </w:rPr>
      </w:pPr>
    </w:p>
    <w:p w:rsidR="00EE6D95" w:rsidRDefault="00EE6D95" w:rsidP="00EE6D95">
      <w:pPr>
        <w:spacing w:line="273" w:lineRule="atLeast"/>
        <w:ind w:right="284"/>
        <w:jc w:val="both"/>
        <w:rPr>
          <w:sz w:val="28"/>
          <w:szCs w:val="28"/>
        </w:rPr>
      </w:pPr>
      <w:r w:rsidRPr="005D71B4">
        <w:rPr>
          <w:b/>
          <w:sz w:val="26"/>
          <w:szCs w:val="26"/>
        </w:rPr>
        <w:t>ОПДН Ростовского ЛУ МВД России на транспорте</w:t>
      </w:r>
      <w:bookmarkStart w:id="0" w:name="_GoBack"/>
      <w:bookmarkEnd w:id="0"/>
    </w:p>
    <w:p w:rsidR="00EE6D95" w:rsidRPr="00990271" w:rsidRDefault="00EE6D95" w:rsidP="00EE6D95">
      <w:pPr>
        <w:ind w:firstLine="708"/>
        <w:rPr>
          <w:sz w:val="28"/>
          <w:szCs w:val="28"/>
        </w:rPr>
        <w:sectPr w:rsidR="00EE6D95" w:rsidRPr="00990271" w:rsidSect="003C26B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E6D95" w:rsidRPr="000B2734" w:rsidRDefault="00EE6D95" w:rsidP="00EE6D95">
      <w:pPr>
        <w:ind w:firstLine="709"/>
        <w:jc w:val="both"/>
        <w:rPr>
          <w:sz w:val="24"/>
          <w:szCs w:val="24"/>
        </w:rPr>
      </w:pPr>
    </w:p>
    <w:p w:rsidR="001D176A" w:rsidRDefault="001D176A"/>
    <w:sectPr w:rsidR="001D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3"/>
    <w:rsid w:val="001D176A"/>
    <w:rsid w:val="00EE6D95"/>
    <w:rsid w:val="00F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8F618-DD3F-4BC7-BB75-BF5FE61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D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E6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2020-05-29T08:52:00Z</dcterms:created>
  <dcterms:modified xsi:type="dcterms:W3CDTF">2020-05-29T08:54:00Z</dcterms:modified>
</cp:coreProperties>
</file>