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22" w:rsidRPr="009A4A3D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A3D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Русская средняя общеобразовательная школа</w:t>
      </w:r>
    </w:p>
    <w:p w:rsidR="00B95D22" w:rsidRPr="009A4A3D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4A3D"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B95D22" w:rsidRPr="009A4A3D" w:rsidRDefault="00B95D22" w:rsidP="00B95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B95D22" w:rsidRPr="009A4A3D" w:rsidTr="000D62B1">
        <w:trPr>
          <w:trHeight w:val="1276"/>
        </w:trPr>
        <w:tc>
          <w:tcPr>
            <w:tcW w:w="1548" w:type="dxa"/>
          </w:tcPr>
          <w:p w:rsidR="00B95D22" w:rsidRPr="009A4A3D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B95D22" w:rsidRPr="009A4A3D" w:rsidRDefault="00B95D22" w:rsidP="000D62B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95D22" w:rsidRPr="009A4A3D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A3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95D22" w:rsidRPr="009A4A3D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A3D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95D22" w:rsidRPr="009A4A3D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A3D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B95D22" w:rsidRPr="009A4A3D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A3D">
              <w:rPr>
                <w:rFonts w:ascii="Times New Roman" w:hAnsi="Times New Roman"/>
                <w:sz w:val="20"/>
                <w:szCs w:val="20"/>
              </w:rPr>
              <w:t>приказ №2</w:t>
            </w:r>
            <w:r w:rsidR="0031535F" w:rsidRPr="009A4A3D">
              <w:rPr>
                <w:rFonts w:ascii="Times New Roman" w:hAnsi="Times New Roman"/>
                <w:sz w:val="20"/>
                <w:szCs w:val="20"/>
              </w:rPr>
              <w:t>1</w:t>
            </w:r>
            <w:r w:rsidRPr="009A4A3D">
              <w:rPr>
                <w:rFonts w:ascii="Times New Roman" w:hAnsi="Times New Roman"/>
                <w:sz w:val="20"/>
                <w:szCs w:val="20"/>
              </w:rPr>
              <w:t xml:space="preserve">7-ОД от </w:t>
            </w:r>
            <w:r w:rsidR="0031535F" w:rsidRPr="009A4A3D">
              <w:rPr>
                <w:rFonts w:ascii="Times New Roman" w:hAnsi="Times New Roman"/>
                <w:sz w:val="20"/>
                <w:szCs w:val="20"/>
              </w:rPr>
              <w:t>29</w:t>
            </w:r>
            <w:r w:rsidRPr="009A4A3D">
              <w:rPr>
                <w:rFonts w:ascii="Times New Roman" w:hAnsi="Times New Roman"/>
                <w:sz w:val="20"/>
                <w:szCs w:val="20"/>
              </w:rPr>
              <w:t>.08.201</w:t>
            </w:r>
            <w:r w:rsidR="0031535F" w:rsidRPr="009A4A3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95D22" w:rsidRPr="009A4A3D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26056" w:rsidRPr="009A4A3D" w:rsidRDefault="00626056" w:rsidP="00626056">
      <w:pPr>
        <w:jc w:val="center"/>
        <w:rPr>
          <w:rFonts w:ascii="Times New Roman" w:hAnsi="Times New Roman"/>
          <w:sz w:val="28"/>
        </w:rPr>
      </w:pPr>
    </w:p>
    <w:p w:rsidR="00626056" w:rsidRPr="009A4A3D" w:rsidRDefault="00626056" w:rsidP="00626056">
      <w:pPr>
        <w:pStyle w:val="a3"/>
        <w:jc w:val="right"/>
        <w:rPr>
          <w:rFonts w:ascii="Times New Roman" w:hAnsi="Times New Roman"/>
        </w:rPr>
      </w:pPr>
      <w:r w:rsidRPr="009A4A3D">
        <w:rPr>
          <w:rFonts w:ascii="Times New Roman" w:hAnsi="Times New Roman"/>
        </w:rPr>
        <w:t xml:space="preserve">                                                          </w:t>
      </w:r>
    </w:p>
    <w:p w:rsidR="00AF22D8" w:rsidRPr="009A4A3D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Pr="009A4A3D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Pr="009A4A3D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Pr="009A4A3D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Cs/>
          <w:sz w:val="48"/>
          <w:szCs w:val="48"/>
          <w:lang w:eastAsia="ru-RU"/>
        </w:rPr>
      </w:pPr>
      <w:r w:rsidRPr="009A4A3D">
        <w:rPr>
          <w:rFonts w:ascii="Times New Roman" w:hAnsi="Times New Roman"/>
          <w:bCs/>
          <w:sz w:val="48"/>
          <w:szCs w:val="48"/>
          <w:lang w:eastAsia="ru-RU"/>
        </w:rPr>
        <w:t xml:space="preserve">     Рабочая программа </w:t>
      </w:r>
    </w:p>
    <w:p w:rsidR="00AF22D8" w:rsidRPr="009A4A3D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Cs/>
          <w:sz w:val="48"/>
          <w:szCs w:val="48"/>
          <w:vertAlign w:val="superscript"/>
          <w:lang w:eastAsia="ru-RU"/>
        </w:rPr>
      </w:pPr>
      <w:r w:rsidRPr="009A4A3D">
        <w:rPr>
          <w:rFonts w:ascii="Times New Roman" w:hAnsi="Times New Roman"/>
          <w:bCs/>
          <w:sz w:val="48"/>
          <w:szCs w:val="48"/>
          <w:lang w:eastAsia="ru-RU"/>
        </w:rPr>
        <w:t>по физической культуре</w:t>
      </w:r>
    </w:p>
    <w:p w:rsidR="00AF22D8" w:rsidRPr="009A4A3D" w:rsidRDefault="00AF22D8" w:rsidP="00AF22D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A4A3D">
        <w:rPr>
          <w:rFonts w:ascii="Times New Roman" w:hAnsi="Times New Roman"/>
          <w:sz w:val="36"/>
          <w:szCs w:val="36"/>
        </w:rPr>
        <w:t>«Общая Физическая Подготовка</w:t>
      </w:r>
      <w:r w:rsidR="00CD5F47">
        <w:rPr>
          <w:rFonts w:ascii="Times New Roman" w:hAnsi="Times New Roman"/>
          <w:sz w:val="36"/>
          <w:szCs w:val="36"/>
        </w:rPr>
        <w:t xml:space="preserve"> </w:t>
      </w:r>
      <w:r w:rsidRPr="009A4A3D">
        <w:rPr>
          <w:rFonts w:ascii="Times New Roman" w:hAnsi="Times New Roman"/>
          <w:sz w:val="36"/>
          <w:szCs w:val="36"/>
        </w:rPr>
        <w:t>(ОФП)»</w:t>
      </w:r>
    </w:p>
    <w:p w:rsidR="00AF22D8" w:rsidRPr="009A4A3D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B05EE7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B05EE7">
        <w:rPr>
          <w:rFonts w:ascii="Times New Roman" w:hAnsi="Times New Roman"/>
          <w:sz w:val="32"/>
          <w:szCs w:val="32"/>
          <w:lang w:eastAsia="ru-RU"/>
        </w:rPr>
        <w:t>Уровень: н</w:t>
      </w:r>
      <w:r w:rsidR="00CD230F" w:rsidRPr="00B05EE7">
        <w:rPr>
          <w:rFonts w:ascii="Times New Roman" w:hAnsi="Times New Roman"/>
          <w:sz w:val="32"/>
          <w:szCs w:val="32"/>
          <w:lang w:eastAsia="ru-RU"/>
        </w:rPr>
        <w:t xml:space="preserve">ачальное общее </w:t>
      </w:r>
      <w:r w:rsidR="00B05EE7">
        <w:rPr>
          <w:rFonts w:ascii="Times New Roman" w:hAnsi="Times New Roman"/>
          <w:sz w:val="32"/>
          <w:szCs w:val="32"/>
          <w:lang w:eastAsia="ru-RU"/>
        </w:rPr>
        <w:t>образование</w:t>
      </w:r>
      <w:r w:rsidR="00B05EE7" w:rsidRPr="00B05EE7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AF22D8" w:rsidRPr="00B05EE7" w:rsidRDefault="00B05EE7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B05EE7">
        <w:rPr>
          <w:rFonts w:ascii="Times New Roman" w:hAnsi="Times New Roman"/>
          <w:sz w:val="32"/>
          <w:szCs w:val="32"/>
          <w:lang w:eastAsia="ru-RU"/>
        </w:rPr>
        <w:t>2</w:t>
      </w:r>
      <w:r w:rsidR="00AF22D8" w:rsidRPr="00B05EE7">
        <w:rPr>
          <w:rFonts w:ascii="Times New Roman" w:hAnsi="Times New Roman"/>
          <w:sz w:val="32"/>
          <w:szCs w:val="32"/>
          <w:lang w:eastAsia="ru-RU"/>
        </w:rPr>
        <w:t xml:space="preserve"> класс </w:t>
      </w:r>
    </w:p>
    <w:p w:rsidR="00AF22D8" w:rsidRPr="00B05EE7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B05EE7">
        <w:rPr>
          <w:rFonts w:ascii="Times New Roman" w:hAnsi="Times New Roman"/>
          <w:sz w:val="32"/>
          <w:szCs w:val="32"/>
          <w:lang w:eastAsia="ru-RU"/>
        </w:rPr>
        <w:t xml:space="preserve">Учитель: </w:t>
      </w:r>
      <w:r w:rsidR="0031535F" w:rsidRPr="00B05EE7">
        <w:rPr>
          <w:rFonts w:ascii="Times New Roman" w:hAnsi="Times New Roman"/>
          <w:sz w:val="32"/>
          <w:szCs w:val="32"/>
          <w:lang w:eastAsia="ru-RU"/>
        </w:rPr>
        <w:t>Подгорных А.В.</w:t>
      </w:r>
    </w:p>
    <w:p w:rsidR="00AF22D8" w:rsidRPr="00B05EE7" w:rsidRDefault="00AF22D8" w:rsidP="00AF22D8">
      <w:pPr>
        <w:spacing w:after="0"/>
        <w:rPr>
          <w:rFonts w:ascii="Times New Roman" w:hAnsi="Times New Roman"/>
          <w:sz w:val="32"/>
          <w:szCs w:val="32"/>
        </w:rPr>
      </w:pPr>
    </w:p>
    <w:p w:rsidR="009A4A3D" w:rsidRDefault="009A4A3D" w:rsidP="00AF22D8">
      <w:pPr>
        <w:spacing w:after="0"/>
        <w:rPr>
          <w:rFonts w:ascii="Times New Roman" w:hAnsi="Times New Roman"/>
          <w:sz w:val="36"/>
          <w:szCs w:val="36"/>
        </w:rPr>
      </w:pPr>
    </w:p>
    <w:p w:rsidR="009A4A3D" w:rsidRDefault="009A4A3D" w:rsidP="00AF22D8">
      <w:pPr>
        <w:spacing w:after="0"/>
        <w:rPr>
          <w:rFonts w:ascii="Times New Roman" w:hAnsi="Times New Roman"/>
          <w:sz w:val="36"/>
          <w:szCs w:val="36"/>
        </w:rPr>
      </w:pPr>
    </w:p>
    <w:p w:rsidR="00AF22D8" w:rsidRPr="009A4A3D" w:rsidRDefault="004769DC" w:rsidP="00AF22D8">
      <w:pPr>
        <w:spacing w:after="0"/>
        <w:rPr>
          <w:rFonts w:ascii="Times New Roman" w:hAnsi="Times New Roman"/>
          <w:sz w:val="36"/>
          <w:szCs w:val="36"/>
        </w:rPr>
      </w:pPr>
      <w:r w:rsidRPr="009A4A3D">
        <w:rPr>
          <w:rFonts w:ascii="Times New Roman" w:hAnsi="Times New Roman"/>
          <w:sz w:val="36"/>
          <w:szCs w:val="36"/>
        </w:rPr>
        <w:t>Количество часов: всего 34</w:t>
      </w:r>
      <w:r w:rsidR="00AF22D8" w:rsidRPr="009A4A3D">
        <w:rPr>
          <w:rFonts w:ascii="Times New Roman" w:hAnsi="Times New Roman"/>
          <w:sz w:val="36"/>
          <w:szCs w:val="36"/>
        </w:rPr>
        <w:t xml:space="preserve"> часа 1 час в неделю</w:t>
      </w:r>
    </w:p>
    <w:p w:rsidR="00AF22D8" w:rsidRPr="009A4A3D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22D8" w:rsidRPr="009A4A3D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4A3D" w:rsidRDefault="009A4A3D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4A3D" w:rsidRDefault="009A4A3D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F22D8" w:rsidRPr="009A4A3D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4A3D">
        <w:rPr>
          <w:rFonts w:ascii="Times New Roman" w:hAnsi="Times New Roman"/>
          <w:sz w:val="28"/>
          <w:szCs w:val="28"/>
          <w:lang w:eastAsia="ar-SA"/>
        </w:rPr>
        <w:t>Рабочая программа разработана   на основе авторской учебной программы по физической культуре «Комплексная программа физического воспитания 1-11 классы» В.И. Лях, образовательной программы школы</w:t>
      </w:r>
    </w:p>
    <w:p w:rsidR="00AF22D8" w:rsidRPr="009A4A3D" w:rsidRDefault="00AF22D8" w:rsidP="00AF2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2D8" w:rsidRPr="009A4A3D" w:rsidTr="000D62B1">
        <w:tc>
          <w:tcPr>
            <w:tcW w:w="4785" w:type="dxa"/>
          </w:tcPr>
          <w:p w:rsidR="00AF22D8" w:rsidRPr="009A4A3D" w:rsidRDefault="00AF22D8" w:rsidP="000D62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A4A3D">
              <w:rPr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</w:tcPr>
          <w:p w:rsidR="00AF22D8" w:rsidRPr="009A4A3D" w:rsidRDefault="00AF22D8" w:rsidP="000D62B1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AF22D8" w:rsidRPr="009A4A3D" w:rsidRDefault="00AF22D8" w:rsidP="00AF22D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A3D">
        <w:rPr>
          <w:rFonts w:ascii="Times New Roman" w:hAnsi="Times New Roman" w:cs="Arial"/>
          <w:bCs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Pr="009A4A3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B05EE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9A4A3D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="00B05EE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9A4A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rFonts w:eastAsia="Calibri" w:cs="Arial"/>
          <w:bCs/>
          <w:sz w:val="28"/>
          <w:szCs w:val="28"/>
        </w:rPr>
      </w:pPr>
    </w:p>
    <w:p w:rsidR="00626056" w:rsidRPr="009A4A3D" w:rsidRDefault="00626056" w:rsidP="00626056">
      <w:pPr>
        <w:pStyle w:val="a9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A4A3D">
        <w:rPr>
          <w:bCs/>
          <w:color w:val="000000"/>
          <w:sz w:val="28"/>
          <w:szCs w:val="28"/>
        </w:rPr>
        <w:t xml:space="preserve">Личностные, </w:t>
      </w:r>
      <w:proofErr w:type="spellStart"/>
      <w:r w:rsidRPr="009A4A3D">
        <w:rPr>
          <w:bCs/>
          <w:color w:val="000000"/>
          <w:sz w:val="28"/>
          <w:szCs w:val="28"/>
        </w:rPr>
        <w:t>метапредметные</w:t>
      </w:r>
      <w:proofErr w:type="spellEnd"/>
      <w:r w:rsidRPr="009A4A3D">
        <w:rPr>
          <w:bCs/>
          <w:color w:val="000000"/>
          <w:sz w:val="28"/>
          <w:szCs w:val="28"/>
        </w:rPr>
        <w:t xml:space="preserve"> и предметные</w:t>
      </w:r>
    </w:p>
    <w:p w:rsidR="00626056" w:rsidRPr="009A4A3D" w:rsidRDefault="00626056" w:rsidP="00626056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4A3D">
        <w:rPr>
          <w:bCs/>
          <w:color w:val="000000"/>
          <w:sz w:val="28"/>
          <w:szCs w:val="28"/>
        </w:rPr>
        <w:t>результаты освоения предмета.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bCs/>
          <w:i/>
          <w:iCs/>
          <w:color w:val="000000"/>
        </w:rPr>
      </w:pP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bCs/>
          <w:i/>
          <w:iCs/>
          <w:color w:val="000000"/>
        </w:rPr>
        <w:t>Личностные результаты</w:t>
      </w:r>
      <w:r w:rsidRPr="009A4A3D">
        <w:rPr>
          <w:rStyle w:val="apple-converted-space"/>
          <w:color w:val="000000"/>
        </w:rPr>
        <w:t> </w:t>
      </w:r>
      <w:r w:rsidRPr="009A4A3D"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A4A3D">
        <w:rPr>
          <w:color w:val="000000"/>
        </w:rPr>
        <w:t>травмоопасных</w:t>
      </w:r>
      <w:proofErr w:type="spellEnd"/>
      <w:r w:rsidRPr="009A4A3D"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bCs/>
          <w:i/>
          <w:iCs/>
          <w:color w:val="000000"/>
        </w:rPr>
      </w:pP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bCs/>
          <w:i/>
          <w:iCs/>
          <w:color w:val="000000"/>
        </w:rPr>
        <w:t>Метапредметные результаты</w:t>
      </w:r>
      <w:r w:rsidRPr="009A4A3D">
        <w:rPr>
          <w:rStyle w:val="apple-converted-space"/>
          <w:color w:val="000000"/>
        </w:rPr>
        <w:t> </w:t>
      </w:r>
      <w:r w:rsidRPr="009A4A3D">
        <w:rPr>
          <w:color w:val="000000"/>
        </w:rPr>
        <w:t>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физической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9A4A3D">
        <w:rPr>
          <w:rStyle w:val="apple-converted-space"/>
          <w:color w:val="000000"/>
          <w:u w:val="single"/>
        </w:rPr>
        <w:t> </w:t>
      </w:r>
      <w:r w:rsidRPr="009A4A3D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bCs/>
          <w:i/>
          <w:iCs/>
          <w:color w:val="000000"/>
        </w:rPr>
      </w:pP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bCs/>
          <w:i/>
          <w:iCs/>
          <w:color w:val="000000"/>
        </w:rPr>
        <w:t>Предметные результаты</w:t>
      </w:r>
      <w:r w:rsidRPr="009A4A3D">
        <w:rPr>
          <w:rStyle w:val="apple-converted-space"/>
          <w:color w:val="000000"/>
        </w:rPr>
        <w:t> </w:t>
      </w:r>
      <w:r w:rsidRPr="009A4A3D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познавательной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lastRenderedPageBreak/>
        <w:t>- владение знаниями об особеннос</w:t>
      </w:r>
      <w:r w:rsidR="0031535F" w:rsidRPr="009A4A3D">
        <w:rPr>
          <w:color w:val="000000"/>
        </w:rPr>
        <w:t xml:space="preserve">тях индивидуального здоровья и </w:t>
      </w:r>
      <w:r w:rsidRPr="009A4A3D">
        <w:rPr>
          <w:color w:val="000000"/>
        </w:rPr>
        <w:t>функциональных возможностях организма, способах профилактики</w:t>
      </w:r>
      <w:r w:rsidRPr="009A4A3D">
        <w:rPr>
          <w:rStyle w:val="apple-converted-space"/>
          <w:color w:val="000000"/>
          <w:shd w:val="clear" w:color="auto" w:fill="F7F7F8"/>
        </w:rPr>
        <w:t> </w:t>
      </w:r>
      <w:r w:rsidRPr="009A4A3D">
        <w:rPr>
          <w:color w:val="000000"/>
        </w:rPr>
        <w:t>заболеваний средствами физической культуры, в частности настольного тенниса;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нравственной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трудовой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</w:t>
      </w:r>
      <w:r w:rsidRPr="009A4A3D">
        <w:rPr>
          <w:rStyle w:val="apple-converted-space"/>
          <w:color w:val="000000"/>
        </w:rPr>
        <w:t> </w:t>
      </w:r>
      <w:r w:rsidRPr="009A4A3D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эстетической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коммуникативной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i/>
          <w:iCs/>
          <w:color w:val="000000"/>
        </w:rPr>
        <w:t>В области физической культуры: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4A3D">
        <w:rPr>
          <w:color w:val="000000"/>
        </w:rPr>
        <w:t>-</w:t>
      </w:r>
      <w:r w:rsidRPr="009A4A3D">
        <w:rPr>
          <w:rStyle w:val="apple-converted-space"/>
          <w:color w:val="000000"/>
        </w:rPr>
        <w:t> </w:t>
      </w:r>
      <w:r w:rsidRPr="009A4A3D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626056" w:rsidRPr="009A4A3D" w:rsidRDefault="00626056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4A3D">
        <w:rPr>
          <w:bCs/>
          <w:sz w:val="28"/>
          <w:szCs w:val="28"/>
        </w:rPr>
        <w:t>Содержание программы.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4A3D">
        <w:rPr>
          <w:sz w:val="28"/>
          <w:szCs w:val="28"/>
          <w:u w:val="single"/>
        </w:rPr>
        <w:t>Теоретическая подготовка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Развитие физической культуры и спорта в РФ в наши дни.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Пути развития спорта в стране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Техника настольного тенниса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Различия в выполнении ударов по подрезке, накату, топ-спину.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 xml:space="preserve">- Особенности промежуточной игры – умение начинать атаку 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Прием подач. Способы распознавания подач с различным вращением.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 xml:space="preserve">- Способы соединениях с выполнением ударов. Разновидности одношажного и </w:t>
      </w:r>
      <w:proofErr w:type="spellStart"/>
      <w:r w:rsidRPr="009A4A3D">
        <w:t>двухшажного</w:t>
      </w:r>
      <w:proofErr w:type="spellEnd"/>
      <w:r w:rsidRPr="009A4A3D">
        <w:t xml:space="preserve"> способов передвижений.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Прыжки, выпады. Перенос центра тяжести с одной ноги на другую при передвижениях.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lastRenderedPageBreak/>
        <w:t>- Тренировка и совершенствование подач.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Правила техники безопасности.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Личная гигиена. Режим дня. Сон. Питание – калорийность и витаминизация. Значение средств закаливания организма.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4A3D">
        <w:rPr>
          <w:sz w:val="28"/>
          <w:szCs w:val="28"/>
          <w:u w:val="single"/>
        </w:rPr>
        <w:t>Практическая подготовка.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Общая физическая подготовка.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Для общего развития применяются средства и упражнения из легкой атлетики и гимнастики.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Комплекс базовых упражнений с мячом и ракеткой для чувства теннисного мяча.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Особое внимание у</w:t>
      </w:r>
      <w:r w:rsidR="0031535F" w:rsidRPr="009A4A3D">
        <w:t xml:space="preserve">деляется развитию скоростной и </w:t>
      </w:r>
      <w:r w:rsidRPr="009A4A3D">
        <w:t xml:space="preserve"> силовой выносливости, быстроты передвижений, игровой выносливости.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Спортивные игры – баскетбол, футбол, теннис, волейбол.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Широкое использование тренажеров и технических приспособлений для развития мышц ног и туловища.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Свободная игра ударами на столе.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После освоения занимающимися игры на столе ударами из различных точек применяются следующие упражнения: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имитация ударов накатом, подрезкой у зеркала без ракетки, с ракеткой, на простейших тренировочных тренажерах;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имитация ударов с замером времени – удары справа, слева и их сочетание;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выполнение подач разными ударами;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lastRenderedPageBreak/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игра на счет разученными ударами;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игра со всего стола с коротких и длинных мячей;</w:t>
      </w: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 групповые игры: «Круговая», «Дворник», «Один против всех», «Круговая с тренером» и другие.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Виды деятельности: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-бег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-прыжки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-распасовка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-удары по мячу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-гимнастические упражнения</w:t>
      </w:r>
    </w:p>
    <w:p w:rsidR="00D34721" w:rsidRPr="009A4A3D" w:rsidRDefault="00D34721" w:rsidP="00D34721">
      <w:pPr>
        <w:pStyle w:val="a9"/>
        <w:shd w:val="clear" w:color="auto" w:fill="FFFFFF"/>
        <w:spacing w:before="0" w:beforeAutospacing="0" w:after="0" w:afterAutospacing="0" w:line="369" w:lineRule="atLeast"/>
      </w:pPr>
      <w:r w:rsidRPr="009A4A3D">
        <w:t>-легкоатлетические упражнения</w:t>
      </w: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626056" w:rsidRPr="009A4A3D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  <w:r w:rsidRPr="009A4A3D">
        <w:t>Формы организации учебной деятельности:</w:t>
      </w:r>
      <w:r w:rsidRPr="009A4A3D">
        <w:rPr>
          <w:rFonts w:hAnsi="Arial"/>
        </w:rPr>
        <w:t xml:space="preserve"> </w:t>
      </w:r>
      <w:r w:rsidRPr="009A4A3D">
        <w:t>урок,   групповая работа, парная работа.</w:t>
      </w:r>
    </w:p>
    <w:p w:rsidR="00AF22D8" w:rsidRPr="009A4A3D" w:rsidRDefault="00AF22D8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4769DC" w:rsidRPr="009A4A3D" w:rsidRDefault="004769DC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4769DC" w:rsidRPr="009A4A3D" w:rsidRDefault="004769DC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4769DC" w:rsidRPr="009A4A3D" w:rsidRDefault="004769DC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D34721" w:rsidRPr="009A4A3D" w:rsidRDefault="00D34721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626056" w:rsidRPr="009A4A3D" w:rsidRDefault="00626056" w:rsidP="00626056">
      <w:pPr>
        <w:pStyle w:val="a9"/>
        <w:spacing w:before="0" w:beforeAutospacing="0" w:after="0" w:afterAutospacing="0"/>
      </w:pPr>
    </w:p>
    <w:p w:rsidR="00626056" w:rsidRPr="009A4A3D" w:rsidRDefault="00626056" w:rsidP="00626056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A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  <w:r w:rsidR="00F96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класс</w:t>
      </w:r>
    </w:p>
    <w:p w:rsidR="00626056" w:rsidRPr="009A4A3D" w:rsidRDefault="00626056" w:rsidP="0062605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6478"/>
        <w:gridCol w:w="1134"/>
        <w:gridCol w:w="978"/>
        <w:gridCol w:w="977"/>
      </w:tblGrid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</w:p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по</w:t>
            </w:r>
          </w:p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31535F" w:rsidP="00F96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BB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96BB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F96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B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96B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31535F" w:rsidP="00F96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B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96BB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F96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B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96BB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31535F" w:rsidP="00F96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BB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96B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F96BB8" w:rsidP="00E019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F96B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B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96BB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B95D22" w:rsidRPr="00F96BB8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F96BB8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</w:t>
            </w:r>
            <w:r w:rsid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4</w:t>
            </w:r>
            <w:r w:rsidR="00B95D22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31535F" w:rsidP="009D436F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9D43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  <w:r w:rsidR="00CD230F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9D436F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9D43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9D436F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9D43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626056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26056" w:rsidRPr="00F96BB8" w:rsidRDefault="00CD230F" w:rsidP="009D436F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9D436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6056" w:rsidRPr="00F96BB8" w:rsidRDefault="00626056" w:rsidP="00E01976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31535F" w:rsidP="00A7480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A7480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="00CD230F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CD230F" w:rsidP="00A7480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A7480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Атакующие удары</w:t>
            </w:r>
            <w:r w:rsidR="003B72F8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 Игра</w:t>
            </w:r>
            <w:r w:rsidR="003B72F8" w:rsidRPr="00F96BB8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3B72F8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Один против всех»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31535F" w:rsidP="00A7480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  <w:r w:rsidR="00A7480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9</w:t>
            </w:r>
            <w:r w:rsidR="00B95D22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Откидки</w:t>
            </w:r>
            <w:proofErr w:type="spell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CD230F" w:rsidP="00A7480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A7480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CD230F" w:rsidP="004E0DD9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4E0DD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4E0DD9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4E0DD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4E0DD9" w:rsidP="009A4A3D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</w:t>
            </w:r>
            <w:proofErr w:type="gram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п-</w:t>
            </w:r>
            <w:proofErr w:type="gram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спин с верхним и с боковым вращением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9D45A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9D45A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9D45A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  <w:r w:rsidR="009D45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3</w:t>
            </w:r>
            <w:r w:rsidR="00CD230F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</w:t>
            </w:r>
            <w:r w:rsidR="00B95D22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D45AE" w:rsidP="009A4A3D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9D45AE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9D45AE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0E1C60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0E1C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0E1C60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  <w:r w:rsidR="000E1C6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</w:t>
            </w:r>
            <w:r w:rsidR="00B95D22" w:rsidRPr="00F96B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9A4A3D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с нижним вращением справа и с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CD230F" w:rsidP="000E1C60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0E1C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Срезка </w:t>
            </w:r>
            <w:r w:rsidR="009A4A3D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справа и с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лева по всему столу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0E1C60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0E1C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0E1C60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0E1C6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9A4A3D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Запилы </w:t>
            </w:r>
            <w:proofErr w:type="gram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права</w:t>
            </w:r>
            <w:proofErr w:type="gram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 с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CD230F" w:rsidP="00967CDF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967CD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9A4A3D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боковой свечи с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верху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967CDF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967CDF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Топ </w:t>
            </w:r>
            <w:proofErr w:type="gramStart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–с</w:t>
            </w:r>
            <w:proofErr w:type="gramEnd"/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пин с дальней дистанции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67CDF" w:rsidP="009A4A3D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95D22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9A4A3D" w:rsidP="00CD5F47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Игра</w:t>
            </w:r>
            <w:r w:rsidR="00CD5F47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эстафета по сто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лам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95D22" w:rsidRPr="00F96BB8" w:rsidRDefault="009A4A3D" w:rsidP="00BD509C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 w:rsidR="00BD509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  <w:r w:rsidR="00CD230F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 w:rsidR="00B95D22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95D22" w:rsidRPr="00F96BB8" w:rsidRDefault="00B95D22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34721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721" w:rsidRPr="00F96BB8" w:rsidRDefault="00D34721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721" w:rsidRPr="00F96BB8" w:rsidRDefault="00CD5F47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Игра «Один против всех»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4721" w:rsidRPr="00F96BB8" w:rsidRDefault="00D34721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34721" w:rsidRPr="00F96BB8" w:rsidRDefault="009A4A3D" w:rsidP="00BD509C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BD509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  <w:r w:rsidR="00D34721"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4721" w:rsidRPr="00F96BB8" w:rsidRDefault="00D34721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9A4A3D" w:rsidRPr="009A4A3D" w:rsidTr="00E01976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A3D" w:rsidRPr="00F96BB8" w:rsidRDefault="009A4A3D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A3D" w:rsidRPr="00F96BB8" w:rsidRDefault="003B72F8" w:rsidP="00B95D22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Групповая игра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A3D" w:rsidRPr="00F96BB8" w:rsidRDefault="009A4A3D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A4A3D" w:rsidRPr="00F96BB8" w:rsidRDefault="009A4A3D" w:rsidP="00BD509C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BD509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Pr="00F96BB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4A3D" w:rsidRPr="00F96BB8" w:rsidRDefault="009A4A3D" w:rsidP="00B95D22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626056" w:rsidRPr="009A4A3D" w:rsidRDefault="00626056" w:rsidP="00626056">
      <w:pPr>
        <w:pStyle w:val="a9"/>
        <w:spacing w:before="0" w:beforeAutospacing="0" w:after="0" w:afterAutospacing="0"/>
      </w:pPr>
    </w:p>
    <w:p w:rsidR="00626056" w:rsidRPr="009A4A3D" w:rsidRDefault="00626056" w:rsidP="00626056">
      <w:pPr>
        <w:pStyle w:val="a3"/>
        <w:rPr>
          <w:rFonts w:ascii="Times New Roman" w:hAnsi="Times New Roman"/>
          <w:sz w:val="28"/>
          <w:szCs w:val="28"/>
        </w:rPr>
        <w:sectPr w:rsidR="00626056" w:rsidRPr="009A4A3D" w:rsidSect="009A4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8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626056" w:rsidRPr="009A4A3D" w:rsidRDefault="00626056" w:rsidP="00626056">
      <w:pPr>
        <w:pStyle w:val="a3"/>
        <w:rPr>
          <w:rFonts w:ascii="Times New Roman" w:hAnsi="Times New Roman"/>
          <w:sz w:val="28"/>
          <w:szCs w:val="28"/>
        </w:rPr>
        <w:sectPr w:rsidR="00626056" w:rsidRPr="009A4A3D" w:rsidSect="006C262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626056" w:rsidRPr="009A4A3D" w:rsidRDefault="00626056" w:rsidP="006260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C4C43" w:rsidRPr="009A4A3D" w:rsidRDefault="00FC4C43"/>
    <w:sectPr w:rsidR="00FC4C43" w:rsidRPr="009A4A3D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56" w:rsidRDefault="006D5F56">
      <w:pPr>
        <w:spacing w:after="0" w:line="240" w:lineRule="auto"/>
      </w:pPr>
      <w:r>
        <w:separator/>
      </w:r>
    </w:p>
  </w:endnote>
  <w:endnote w:type="continuationSeparator" w:id="0">
    <w:p w:rsidR="006D5F56" w:rsidRDefault="006D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6D5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6D5F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6D5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56" w:rsidRDefault="006D5F56">
      <w:pPr>
        <w:spacing w:after="0" w:line="240" w:lineRule="auto"/>
      </w:pPr>
      <w:r>
        <w:separator/>
      </w:r>
    </w:p>
  </w:footnote>
  <w:footnote w:type="continuationSeparator" w:id="0">
    <w:p w:rsidR="006D5F56" w:rsidRDefault="006D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6D5F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Pr="00BC2CCC" w:rsidRDefault="006D5F56" w:rsidP="00BC2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6D5F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B"/>
    <w:rsid w:val="0003798B"/>
    <w:rsid w:val="000E1C60"/>
    <w:rsid w:val="00173801"/>
    <w:rsid w:val="00311785"/>
    <w:rsid w:val="0031535F"/>
    <w:rsid w:val="003B57A9"/>
    <w:rsid w:val="003B72F8"/>
    <w:rsid w:val="003C2F11"/>
    <w:rsid w:val="003E48C2"/>
    <w:rsid w:val="004769DC"/>
    <w:rsid w:val="004E0DD9"/>
    <w:rsid w:val="005726E1"/>
    <w:rsid w:val="00626056"/>
    <w:rsid w:val="006D5F56"/>
    <w:rsid w:val="007A0272"/>
    <w:rsid w:val="007C3BE8"/>
    <w:rsid w:val="00967CDF"/>
    <w:rsid w:val="009A4A3D"/>
    <w:rsid w:val="009D436F"/>
    <w:rsid w:val="009D45AE"/>
    <w:rsid w:val="00A74802"/>
    <w:rsid w:val="00AA0C6D"/>
    <w:rsid w:val="00AF22D8"/>
    <w:rsid w:val="00B05EE7"/>
    <w:rsid w:val="00B95D22"/>
    <w:rsid w:val="00BC0FB1"/>
    <w:rsid w:val="00BD509C"/>
    <w:rsid w:val="00CD230F"/>
    <w:rsid w:val="00CD5F47"/>
    <w:rsid w:val="00D34721"/>
    <w:rsid w:val="00D35E22"/>
    <w:rsid w:val="00F96BB8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2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6056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05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26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0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56"/>
  </w:style>
  <w:style w:type="character" w:customStyle="1" w:styleId="a4">
    <w:name w:val="Без интервала Знак"/>
    <w:link w:val="a3"/>
    <w:uiPriority w:val="99"/>
    <w:rsid w:val="006260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2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6056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05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26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0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56"/>
  </w:style>
  <w:style w:type="character" w:customStyle="1" w:styleId="a4">
    <w:name w:val="Без интервала Знак"/>
    <w:link w:val="a3"/>
    <w:uiPriority w:val="99"/>
    <w:rsid w:val="006260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9896-E1C8-4D6C-AB4E-DA38EF3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2018-10-16T10:21:00Z</cp:lastPrinted>
  <dcterms:created xsi:type="dcterms:W3CDTF">2018-08-28T16:10:00Z</dcterms:created>
  <dcterms:modified xsi:type="dcterms:W3CDTF">2019-09-18T19:20:00Z</dcterms:modified>
</cp:coreProperties>
</file>