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AA167A" w:rsidRPr="00AA167A" w:rsidTr="00AA167A">
        <w:trPr>
          <w:trHeight w:val="42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DF69A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A167A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DF69AE">
              <w:rPr>
                <w:b/>
                <w:bCs/>
                <w:color w:val="000000"/>
                <w:sz w:val="28"/>
                <w:szCs w:val="28"/>
              </w:rPr>
              <w:t>Ю ДЛЯ НАЧАЛЬНЫХ КЛАССОВ  на "09</w:t>
            </w:r>
            <w:r w:rsidRPr="00AA167A">
              <w:rPr>
                <w:b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F69AE">
              <w:rPr>
                <w:b/>
                <w:bCs/>
                <w:color w:val="000000"/>
                <w:sz w:val="28"/>
                <w:szCs w:val="28"/>
              </w:rPr>
              <w:t>ноября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2020 </w:t>
            </w:r>
            <w:r w:rsidRPr="00AA167A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AA167A" w:rsidRPr="00AA167A" w:rsidTr="00AA167A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Default="00AA167A" w:rsidP="00AA167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  <w:p w:rsidR="00AA167A" w:rsidRDefault="00AA167A" w:rsidP="00AA167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A167A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A167A" w:rsidRPr="00AA167A" w:rsidTr="00AA167A">
        <w:trPr>
          <w:trHeight w:val="19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A167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AA167A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рец</w:t>
            </w:r>
            <w:proofErr w:type="spellEnd"/>
            <w:r w:rsidRPr="00AA167A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A167A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A167A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</w:t>
            </w:r>
            <w:proofErr w:type="spellStart"/>
            <w:r w:rsidRPr="00AA167A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</w:t>
            </w:r>
            <w:proofErr w:type="spellEnd"/>
            <w:r w:rsidRPr="00AA167A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A167A" w:rsidRPr="00AA167A" w:rsidTr="00AA167A">
        <w:trPr>
          <w:trHeight w:val="15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A167A" w:rsidRPr="00AA167A" w:rsidTr="00AA167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362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пудинг из творог</w:t>
            </w:r>
            <w:proofErr w:type="gramStart"/>
            <w:r w:rsidRPr="00AA167A">
              <w:rPr>
                <w:color w:val="000000"/>
                <w:sz w:val="28"/>
                <w:szCs w:val="28"/>
              </w:rPr>
              <w:t>а(</w:t>
            </w:r>
            <w:proofErr w:type="gramEnd"/>
            <w:r w:rsidRPr="00AA167A">
              <w:rPr>
                <w:color w:val="000000"/>
                <w:sz w:val="28"/>
                <w:szCs w:val="28"/>
              </w:rPr>
              <w:t>запеченный)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A167A" w:rsidRPr="00AA167A" w:rsidTr="00AA167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A167A" w:rsidRPr="00AA167A" w:rsidTr="00AA167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A167A" w:rsidRPr="00AA167A" w:rsidTr="00AA167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694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AA167A" w:rsidRDefault="00B60174">
      <w:pPr>
        <w:rPr>
          <w:sz w:val="28"/>
          <w:szCs w:val="28"/>
        </w:rPr>
      </w:pPr>
    </w:p>
    <w:sectPr w:rsidR="00B60174" w:rsidRPr="00AA167A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67A"/>
    <w:rsid w:val="004A75A9"/>
    <w:rsid w:val="005370EA"/>
    <w:rsid w:val="0080119B"/>
    <w:rsid w:val="00AA167A"/>
    <w:rsid w:val="00B60174"/>
    <w:rsid w:val="00BA0409"/>
    <w:rsid w:val="00BD2B44"/>
    <w:rsid w:val="00DF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>МОУРСОШ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5</cp:revision>
  <dcterms:created xsi:type="dcterms:W3CDTF">2020-10-13T09:51:00Z</dcterms:created>
  <dcterms:modified xsi:type="dcterms:W3CDTF">2020-11-09T09:49:00Z</dcterms:modified>
</cp:coreProperties>
</file>