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93" w:type="dxa"/>
        <w:tblLook w:val="04A0"/>
      </w:tblPr>
      <w:tblGrid>
        <w:gridCol w:w="1120"/>
        <w:gridCol w:w="5020"/>
        <w:gridCol w:w="2080"/>
        <w:gridCol w:w="960"/>
      </w:tblGrid>
      <w:tr w:rsidR="00CA3AA1" w:rsidRPr="00CA3AA1" w:rsidTr="00CA3AA1">
        <w:trPr>
          <w:trHeight w:val="34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AA1" w:rsidRDefault="00CA3AA1" w:rsidP="00CA3AA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CA3AA1">
              <w:rPr>
                <w:b/>
                <w:bCs/>
                <w:color w:val="000000"/>
                <w:sz w:val="28"/>
                <w:szCs w:val="28"/>
              </w:rPr>
              <w:t>МЕН</w:t>
            </w:r>
            <w:r w:rsidR="00E33109">
              <w:rPr>
                <w:b/>
                <w:bCs/>
                <w:color w:val="000000"/>
                <w:sz w:val="28"/>
                <w:szCs w:val="28"/>
              </w:rPr>
              <w:t>Ю ДЛЯ НАЧАЛЬНЫХ КЛАССОВ  на "19</w:t>
            </w:r>
            <w:r w:rsidRPr="00CA3AA1">
              <w:rPr>
                <w:b/>
                <w:bCs/>
                <w:color w:val="000000"/>
                <w:sz w:val="28"/>
                <w:szCs w:val="28"/>
              </w:rPr>
              <w:t>"</w:t>
            </w:r>
            <w:r w:rsidR="00C326C7">
              <w:rPr>
                <w:b/>
                <w:bCs/>
                <w:color w:val="000000"/>
                <w:sz w:val="28"/>
                <w:szCs w:val="28"/>
              </w:rPr>
              <w:t xml:space="preserve">ноября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2020 </w:t>
            </w:r>
            <w:r w:rsidRPr="00CA3AA1">
              <w:rPr>
                <w:b/>
                <w:bCs/>
                <w:color w:val="000000"/>
                <w:sz w:val="28"/>
                <w:szCs w:val="28"/>
              </w:rPr>
              <w:t>г.</w:t>
            </w:r>
          </w:p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A3AA1" w:rsidRPr="00CA3AA1" w:rsidTr="00CA3AA1">
        <w:trPr>
          <w:trHeight w:val="225"/>
        </w:trPr>
        <w:tc>
          <w:tcPr>
            <w:tcW w:w="8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AA1" w:rsidRDefault="00CA3AA1" w:rsidP="00CA3AA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CA3AA1">
              <w:rPr>
                <w:b/>
                <w:bCs/>
                <w:color w:val="000000"/>
                <w:sz w:val="28"/>
                <w:szCs w:val="28"/>
              </w:rPr>
              <w:t>ЗАВТРАК</w:t>
            </w:r>
          </w:p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A3AA1" w:rsidRPr="00CA3AA1" w:rsidTr="00CA3AA1">
        <w:trPr>
          <w:trHeight w:val="12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A3AA1">
              <w:rPr>
                <w:b/>
                <w:bCs/>
                <w:i/>
                <w:iCs/>
                <w:color w:val="000000"/>
                <w:sz w:val="28"/>
                <w:szCs w:val="28"/>
              </w:rPr>
              <w:t>№ рец.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A3AA1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Наименование блюда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A3AA1">
              <w:rPr>
                <w:b/>
                <w:bCs/>
                <w:i/>
                <w:iCs/>
                <w:color w:val="000000"/>
                <w:sz w:val="28"/>
                <w:szCs w:val="28"/>
              </w:rPr>
              <w:t>Масса порций (гр)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A3AA1" w:rsidRPr="00CA3AA1" w:rsidTr="00CA3AA1">
        <w:trPr>
          <w:trHeight w:val="18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A3AA1" w:rsidRPr="00CA3AA1" w:rsidTr="00CA3AA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CA3AA1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A3AA1">
              <w:rPr>
                <w:color w:val="000000"/>
                <w:sz w:val="28"/>
                <w:szCs w:val="28"/>
              </w:rPr>
              <w:t>омлет натуральный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CA3AA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A3AA1" w:rsidRPr="00CA3AA1" w:rsidTr="00CA3AA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CA3AA1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A3AA1">
              <w:rPr>
                <w:color w:val="000000"/>
                <w:sz w:val="28"/>
                <w:szCs w:val="28"/>
              </w:rPr>
              <w:t>соленый огурец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CA3AA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A3AA1" w:rsidRPr="00CA3AA1" w:rsidTr="00CA3AA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CA3AA1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A3AA1">
              <w:rPr>
                <w:color w:val="000000"/>
                <w:sz w:val="28"/>
                <w:szCs w:val="28"/>
              </w:rPr>
              <w:t>кондитерские изделия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CA3AA1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A3AA1" w:rsidRPr="00CA3AA1" w:rsidTr="00CA3AA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CA3AA1">
              <w:rPr>
                <w:color w:val="000000"/>
                <w:sz w:val="28"/>
                <w:szCs w:val="28"/>
              </w:rPr>
              <w:t>694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A3AA1">
              <w:rPr>
                <w:color w:val="000000"/>
                <w:sz w:val="28"/>
                <w:szCs w:val="28"/>
              </w:rPr>
              <w:t>какао с молоком сгущенным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CA3AA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A3AA1" w:rsidRPr="00CA3AA1" w:rsidTr="00995CB6">
        <w:trPr>
          <w:trHeight w:val="270"/>
        </w:trPr>
        <w:tc>
          <w:tcPr>
            <w:tcW w:w="8220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A3AA1" w:rsidRPr="00CA3AA1" w:rsidTr="00995CB6">
        <w:trPr>
          <w:trHeight w:val="450"/>
        </w:trPr>
        <w:tc>
          <w:tcPr>
            <w:tcW w:w="822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60174" w:rsidRDefault="00B60174"/>
    <w:sectPr w:rsidR="00B60174" w:rsidSect="00B6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3AA1"/>
    <w:rsid w:val="00060B9F"/>
    <w:rsid w:val="001A6921"/>
    <w:rsid w:val="0080119B"/>
    <w:rsid w:val="00B60174"/>
    <w:rsid w:val="00C326C7"/>
    <w:rsid w:val="00CA3AA1"/>
    <w:rsid w:val="00E33109"/>
    <w:rsid w:val="00EE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9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Company>МОУРСОШ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3</cp:revision>
  <dcterms:created xsi:type="dcterms:W3CDTF">2020-10-14T09:47:00Z</dcterms:created>
  <dcterms:modified xsi:type="dcterms:W3CDTF">2020-11-19T09:13:00Z</dcterms:modified>
</cp:coreProperties>
</file>