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F6" w:rsidRDefault="005627F6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627F6" w:rsidRDefault="005627F6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1D569" wp14:editId="5CD4F5EF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27F6" w:rsidRDefault="005627F6" w:rsidP="005627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627F6"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Игра</w:t>
                            </w:r>
                            <w:r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5627F6"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в</w:t>
                            </w:r>
                            <w:r w:rsidRPr="005627F6"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икторина:</w:t>
                            </w:r>
                            <w:r w:rsidRPr="005627F6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5627F6" w:rsidRPr="005627F6" w:rsidRDefault="005627F6" w:rsidP="005627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627F6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«Путешествие в страну </w:t>
                            </w:r>
                            <w:proofErr w:type="spellStart"/>
                            <w:r w:rsidRPr="005627F6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Светофорию</w:t>
                            </w:r>
                            <w:proofErr w:type="spellEnd"/>
                            <w:r w:rsidRPr="005627F6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1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" filled="f" stroked="f">
                <v:fill o:detectmouseclick="t"/>
                <v:textbox style="mso-fit-shape-to-text:t">
                  <w:txbxContent>
                    <w:p w:rsidR="005627F6" w:rsidRDefault="005627F6" w:rsidP="005627F6">
                      <w:pPr>
                        <w:spacing w:after="0" w:line="240" w:lineRule="auto"/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627F6">
                        <w:rPr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Игра</w:t>
                      </w:r>
                      <w:r>
                        <w:rPr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5627F6">
                        <w:rPr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-</w:t>
                      </w:r>
                      <w:r>
                        <w:rPr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в</w:t>
                      </w:r>
                      <w:r w:rsidRPr="005627F6">
                        <w:rPr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икторина:</w:t>
                      </w:r>
                      <w:r w:rsidRPr="005627F6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5627F6" w:rsidRPr="005627F6" w:rsidRDefault="005627F6" w:rsidP="005627F6">
                      <w:pPr>
                        <w:spacing w:after="0" w:line="240" w:lineRule="auto"/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627F6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«Путешествие в страну </w:t>
                      </w:r>
                      <w:proofErr w:type="spellStart"/>
                      <w:r w:rsidRPr="005627F6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Светофорию</w:t>
                      </w:r>
                      <w:proofErr w:type="spellEnd"/>
                      <w:r w:rsidRPr="005627F6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5627F6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у детей представления о том, что светофор – это устройство для подачи световых сигналов. Создание условий для возможности закрепления знания правил дорожного движения, приучая детей к правильному поведению при переходе через улицу. Создание условий для развития логического мышления, умения высказывать свою мысль, выслушивать других, тренировки памяти, наблюдательности, внимания. </w:t>
      </w:r>
      <w:r w:rsidRPr="005627F6">
        <w:rPr>
          <w:rFonts w:ascii="Times New Roman" w:hAnsi="Times New Roman" w:cs="Times New Roman"/>
          <w:b/>
          <w:sz w:val="28"/>
          <w:szCs w:val="28"/>
        </w:rPr>
        <w:t>Активизировать словарь:</w:t>
      </w:r>
      <w:r w:rsidRPr="005627F6">
        <w:rPr>
          <w:rFonts w:ascii="Times New Roman" w:hAnsi="Times New Roman" w:cs="Times New Roman"/>
          <w:sz w:val="28"/>
          <w:szCs w:val="28"/>
        </w:rPr>
        <w:t xml:space="preserve"> светофор, устройство, сигнал, правило, зебра, переход, пешеходный.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5627F6">
        <w:rPr>
          <w:rFonts w:ascii="Times New Roman" w:hAnsi="Times New Roman" w:cs="Times New Roman"/>
          <w:sz w:val="28"/>
          <w:szCs w:val="28"/>
        </w:rPr>
        <w:t xml:space="preserve"> ведущий, Незнайка, </w:t>
      </w:r>
      <w:proofErr w:type="spellStart"/>
      <w:r w:rsidRPr="005627F6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5627F6">
        <w:rPr>
          <w:rFonts w:ascii="Times New Roman" w:hAnsi="Times New Roman" w:cs="Times New Roman"/>
          <w:sz w:val="28"/>
          <w:szCs w:val="28"/>
        </w:rPr>
        <w:t xml:space="preserve">, инспектор. 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b/>
          <w:sz w:val="28"/>
          <w:szCs w:val="28"/>
        </w:rPr>
        <w:t>Ход викторины: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 xml:space="preserve">Ведущий: Всем, всем, всем! Хотим мы решить сто проблем! 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>Правила движения</w:t>
      </w:r>
      <w:proofErr w:type="gramStart"/>
      <w:r w:rsidRPr="005627F6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5627F6">
        <w:rPr>
          <w:rFonts w:ascii="Times New Roman" w:hAnsi="Times New Roman" w:cs="Times New Roman"/>
          <w:sz w:val="28"/>
          <w:szCs w:val="28"/>
        </w:rPr>
        <w:t xml:space="preserve">нать все должны Без исключения! 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 xml:space="preserve">Ребята, мы живем в </w:t>
      </w:r>
      <w:r w:rsidR="005627F6">
        <w:rPr>
          <w:rFonts w:ascii="Times New Roman" w:hAnsi="Times New Roman" w:cs="Times New Roman"/>
          <w:sz w:val="28"/>
          <w:szCs w:val="28"/>
        </w:rPr>
        <w:t>станице с улицами и перекрёстк</w:t>
      </w:r>
      <w:r w:rsidRPr="005627F6">
        <w:rPr>
          <w:rFonts w:ascii="Times New Roman" w:hAnsi="Times New Roman" w:cs="Times New Roman"/>
          <w:sz w:val="28"/>
          <w:szCs w:val="28"/>
        </w:rPr>
        <w:t>ами. По ним много двигается легковых, гр</w:t>
      </w:r>
      <w:r w:rsidR="005627F6">
        <w:rPr>
          <w:rFonts w:ascii="Times New Roman" w:hAnsi="Times New Roman" w:cs="Times New Roman"/>
          <w:sz w:val="28"/>
          <w:szCs w:val="28"/>
        </w:rPr>
        <w:t>узовых автомашин, едут автобусы</w:t>
      </w:r>
      <w:r w:rsidRPr="005627F6">
        <w:rPr>
          <w:rFonts w:ascii="Times New Roman" w:hAnsi="Times New Roman" w:cs="Times New Roman"/>
          <w:sz w:val="28"/>
          <w:szCs w:val="28"/>
        </w:rPr>
        <w:t xml:space="preserve">. И никто никому не мешает. Это потому, что есть такие четкие и строгие правила для водителей машин и пешеходов. 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>Чтобы перейти на другую сторону улицы, кто нам помогает?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>Отвечают дети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 xml:space="preserve">А вы знаете, сколько ему лет? А почему он появился? А кто его изобрел? 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>Я предлагаю вам совершить небольшое путешествие в прошлое светофора. Я вижу, собралось много дружных ребят, готовых отправиться в путешествие. Поехали? Поехали…. Звучит музыка, показывается презентация: «История создания светофора», акцент делается на</w:t>
      </w:r>
      <w:r w:rsidR="005627F6">
        <w:rPr>
          <w:rFonts w:ascii="Times New Roman" w:hAnsi="Times New Roman" w:cs="Times New Roman"/>
          <w:sz w:val="28"/>
          <w:szCs w:val="28"/>
        </w:rPr>
        <w:t xml:space="preserve"> информацию о первом светофоре</w:t>
      </w:r>
      <w:r w:rsidRPr="005627F6">
        <w:rPr>
          <w:rFonts w:ascii="Times New Roman" w:hAnsi="Times New Roman" w:cs="Times New Roman"/>
          <w:sz w:val="28"/>
          <w:szCs w:val="28"/>
        </w:rPr>
        <w:t xml:space="preserve">. Появляется Незнайка. 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>Незнайка: Здравствуйте! Кто я, ну-ка отгадайте-ка. Как зовут меня?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>Дети: Незнайка.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 xml:space="preserve">Незнайка: Приобрел машину я, Буду ездить в ней друзья 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 xml:space="preserve">Ведущий: А, ты прошел школу светофорных наук, которая находится в стране </w:t>
      </w:r>
      <w:proofErr w:type="spellStart"/>
      <w:r w:rsidRPr="005627F6">
        <w:rPr>
          <w:rFonts w:ascii="Times New Roman" w:hAnsi="Times New Roman" w:cs="Times New Roman"/>
          <w:sz w:val="28"/>
          <w:szCs w:val="28"/>
        </w:rPr>
        <w:t>Светофории</w:t>
      </w:r>
      <w:proofErr w:type="spellEnd"/>
      <w:r w:rsidRPr="005627F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 xml:space="preserve">Незнайка: Вот еще, я и так все знаю? 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 xml:space="preserve">Появляется </w:t>
      </w:r>
      <w:proofErr w:type="spellStart"/>
      <w:r w:rsidRPr="005627F6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5627F6">
        <w:rPr>
          <w:rFonts w:ascii="Times New Roman" w:hAnsi="Times New Roman" w:cs="Times New Roman"/>
          <w:sz w:val="28"/>
          <w:szCs w:val="28"/>
        </w:rPr>
        <w:t xml:space="preserve"> и показывает красный сигнал. 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 xml:space="preserve">Ведущий: Горит у светофора красный свет, Незнайка, подожди, хода нет! Незнайка: У вас нет, а у меня есть. Все эти знаки пустяк! 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7F6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5627F6">
        <w:rPr>
          <w:rFonts w:ascii="Times New Roman" w:hAnsi="Times New Roman" w:cs="Times New Roman"/>
          <w:sz w:val="28"/>
          <w:szCs w:val="28"/>
        </w:rPr>
        <w:t xml:space="preserve">: Стоп машина, стоп, мотор! Тормози скорей, шофер. </w:t>
      </w:r>
    </w:p>
    <w:p w:rsidR="005627F6" w:rsidRDefault="005627F6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627F6" w:rsidRDefault="005627F6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>Красный глаз горит в упо</w:t>
      </w:r>
      <w:proofErr w:type="gramStart"/>
      <w:r w:rsidRPr="005627F6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5627F6">
        <w:rPr>
          <w:rFonts w:ascii="Times New Roman" w:hAnsi="Times New Roman" w:cs="Times New Roman"/>
          <w:sz w:val="28"/>
          <w:szCs w:val="28"/>
        </w:rPr>
        <w:t xml:space="preserve"> Это строгий светофор.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 xml:space="preserve">Вид я грозный напускаю, Ехать дальше запрещаю! 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>Незнайка: Подумаешь, запрещаешь! Еду я на красный свет!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 xml:space="preserve">Ведущий: Незнайка, ты куда, Ведь может случиться беда! 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 xml:space="preserve">Раздается свисток, Незнайка врезается в стену, появляется инспектор ГИБДД Незнайка: Ай, </w:t>
      </w:r>
      <w:proofErr w:type="gramStart"/>
      <w:r w:rsidRPr="005627F6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5627F6">
        <w:rPr>
          <w:rFonts w:ascii="Times New Roman" w:hAnsi="Times New Roman" w:cs="Times New Roman"/>
          <w:sz w:val="28"/>
          <w:szCs w:val="28"/>
        </w:rPr>
        <w:t xml:space="preserve">, ай! Моя нога! Я ушиб ногу! 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>Инспектор: Незнайка, ты нарушил Правила Дорожного Движения! И чуть не поплатился жизнью! Прошу следовать за мной!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 xml:space="preserve"> Незнайка: За что меня, куда меня? 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 xml:space="preserve">Инспектор: В школу светофорных наук, в стране </w:t>
      </w:r>
      <w:proofErr w:type="spellStart"/>
      <w:r w:rsidRPr="005627F6">
        <w:rPr>
          <w:rFonts w:ascii="Times New Roman" w:hAnsi="Times New Roman" w:cs="Times New Roman"/>
          <w:sz w:val="28"/>
          <w:szCs w:val="28"/>
        </w:rPr>
        <w:t>Светофории</w:t>
      </w:r>
      <w:proofErr w:type="spellEnd"/>
      <w:r w:rsidRPr="00562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 xml:space="preserve">Ведущий: А чтоб веселей нам ехать было, споем мы песню. 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 xml:space="preserve">Дети поют песню. 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>Ведущий: Вот пока пели и приехали. И сейчас ребята представят свою команду. Все ответы будет оценивать жюри.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 xml:space="preserve">1 задание: Дети называют свою команду и девиз. 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 xml:space="preserve">2 задание: Найди свой знак (дети передвигаются под музыку, после сигнала, каждая команда бежит к своему знаку </w:t>
      </w:r>
      <w:proofErr w:type="gramStart"/>
      <w:r w:rsidRPr="005627F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627F6">
        <w:rPr>
          <w:rFonts w:ascii="Times New Roman" w:hAnsi="Times New Roman" w:cs="Times New Roman"/>
          <w:sz w:val="28"/>
          <w:szCs w:val="28"/>
        </w:rPr>
        <w:t xml:space="preserve">запрещающий, предупреждающий, предписывающие, информационно-указательные) 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 xml:space="preserve">Ведущий: Наши улицы умеют разговаривать. С помощью чего они разговаривают? 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>3 задание: Отгадай загадку о дорожном знаке. Команды загадывают друг другу загадки о знаках. Затем ведущий задает вопросы командам: 1 команде: Что означает этот знак, для кого он предназначен, к какой группе относится? (дорожный знак «Дети») 2 команде: Что означает этот знак, для кого он предназначен, к какой группе относится? (дорожны</w:t>
      </w:r>
      <w:r w:rsidR="005627F6">
        <w:rPr>
          <w:rFonts w:ascii="Times New Roman" w:hAnsi="Times New Roman" w:cs="Times New Roman"/>
          <w:sz w:val="28"/>
          <w:szCs w:val="28"/>
        </w:rPr>
        <w:t>й знак «Автобусная остановка») 3</w:t>
      </w:r>
      <w:r w:rsidRPr="005627F6">
        <w:rPr>
          <w:rFonts w:ascii="Times New Roman" w:hAnsi="Times New Roman" w:cs="Times New Roman"/>
          <w:sz w:val="28"/>
          <w:szCs w:val="28"/>
        </w:rPr>
        <w:t xml:space="preserve"> команде: Что означает этот знак, для кого он предназначен, к какой группе относиться? (дорожный знак «Пешеходный переход») 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 xml:space="preserve">Инспектор: Правильно ребята ответили, а теперь можно посмотреть мультфильм Дети смотрят мультфильм о дорожных знаках 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>4 задание: Игра-соревнова</w:t>
      </w:r>
      <w:r w:rsidR="005627F6">
        <w:rPr>
          <w:rFonts w:ascii="Times New Roman" w:hAnsi="Times New Roman" w:cs="Times New Roman"/>
          <w:sz w:val="28"/>
          <w:szCs w:val="28"/>
        </w:rPr>
        <w:t>ние «</w:t>
      </w:r>
      <w:r w:rsidRPr="005627F6">
        <w:rPr>
          <w:rFonts w:ascii="Times New Roman" w:hAnsi="Times New Roman" w:cs="Times New Roman"/>
          <w:sz w:val="28"/>
          <w:szCs w:val="28"/>
        </w:rPr>
        <w:t>Перейди улицу» (зеленый-шаг вперед, красный-шаг назад</w:t>
      </w:r>
      <w:proofErr w:type="gramStart"/>
      <w:r w:rsidRPr="005627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27F6">
        <w:rPr>
          <w:rFonts w:ascii="Times New Roman" w:hAnsi="Times New Roman" w:cs="Times New Roman"/>
          <w:sz w:val="28"/>
          <w:szCs w:val="28"/>
        </w:rPr>
        <w:t xml:space="preserve"> желтый стоять на месте) Кто ошибается, выходит из игры. 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 xml:space="preserve">5 задание: «Ромашка» Дети по очереди отрывают лепестки от бумажной ромашки. 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 xml:space="preserve">Ведущий читает вопрос, дети отвечают, если ребенок не справляется, помогает команда. 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 xml:space="preserve">ВОПРОСЫ: 1.Когда идешь по тротуару, кто ты? А когда едешь в автобусе - кто ты? 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 xml:space="preserve">2.В какой стране изобрели светофор? Какие ты знаешь светофоры? 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 xml:space="preserve">3.В каких 3-х первых городах поставили светофор? 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 xml:space="preserve">4. На какой улице </w:t>
      </w:r>
      <w:proofErr w:type="spellStart"/>
      <w:r w:rsidRPr="005627F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627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27F6">
        <w:rPr>
          <w:rFonts w:ascii="Times New Roman" w:hAnsi="Times New Roman" w:cs="Times New Roman"/>
          <w:sz w:val="28"/>
          <w:szCs w:val="28"/>
        </w:rPr>
        <w:t>остова</w:t>
      </w:r>
      <w:proofErr w:type="spellEnd"/>
      <w:r w:rsidRPr="005627F6">
        <w:rPr>
          <w:rFonts w:ascii="Times New Roman" w:hAnsi="Times New Roman" w:cs="Times New Roman"/>
          <w:sz w:val="28"/>
          <w:szCs w:val="28"/>
        </w:rPr>
        <w:t>-на-Дону поставили первый светофор?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 xml:space="preserve">5, Для чего у светофора есть звук? Слово светофор означает носитель… чего? 6.Что такое проезжая часть? 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>7 .Чем отличается автобус от троллейбуса?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 xml:space="preserve">8. Назови машины специального назначения? </w:t>
      </w:r>
    </w:p>
    <w:p w:rsidR="005627F6" w:rsidRDefault="005627F6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627F6" w:rsidRDefault="005627F6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 xml:space="preserve">9.Ч то означает белая полоса на дороге? 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 xml:space="preserve">6 задание: Нарисуй светофор. Один ребенок из команды рисует закрытыми глазами светофор. 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 xml:space="preserve">7 задание: Самый внимательный. 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>Ведущий: Это я, это я. это все мои друзья, А теперь я вас проверю И игру для вас затею Я задам сейчас вопросы- отвечать на них не просто</w:t>
      </w:r>
      <w:proofErr w:type="gramStart"/>
      <w:r w:rsidRPr="005627F6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5627F6">
        <w:rPr>
          <w:rFonts w:ascii="Times New Roman" w:hAnsi="Times New Roman" w:cs="Times New Roman"/>
          <w:sz w:val="28"/>
          <w:szCs w:val="28"/>
        </w:rPr>
        <w:t xml:space="preserve">сли вы поступаете согласно ПДД, то дружно отвечайте: «Это я, это я. это все мои друзья», а если нет, молчите. 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>1 Кто из вас идет вперед</w:t>
      </w:r>
      <w:proofErr w:type="gramStart"/>
      <w:r w:rsidRPr="005627F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5627F6">
        <w:rPr>
          <w:rFonts w:ascii="Times New Roman" w:hAnsi="Times New Roman" w:cs="Times New Roman"/>
          <w:sz w:val="28"/>
          <w:szCs w:val="28"/>
        </w:rPr>
        <w:t>олько там, где переход?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>2 Кто летит вперед так скоро, Что не видит светофора?</w:t>
      </w:r>
      <w:r w:rsidR="005627F6">
        <w:rPr>
          <w:rFonts w:ascii="Times New Roman" w:hAnsi="Times New Roman" w:cs="Times New Roman"/>
          <w:sz w:val="28"/>
          <w:szCs w:val="28"/>
        </w:rPr>
        <w:br/>
      </w:r>
      <w:r w:rsidRPr="005627F6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5627F6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5627F6">
        <w:rPr>
          <w:rFonts w:ascii="Times New Roman" w:hAnsi="Times New Roman" w:cs="Times New Roman"/>
          <w:sz w:val="28"/>
          <w:szCs w:val="28"/>
        </w:rPr>
        <w:t xml:space="preserve">нает кто, что свет зеленый Означает – путь открыт, А что желтый свет всегда нам, О вниманье говорит. 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>4 Знает кто, что красный све</w:t>
      </w:r>
      <w:proofErr w:type="gramStart"/>
      <w:r w:rsidRPr="005627F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5627F6">
        <w:rPr>
          <w:rFonts w:ascii="Times New Roman" w:hAnsi="Times New Roman" w:cs="Times New Roman"/>
          <w:sz w:val="28"/>
          <w:szCs w:val="28"/>
        </w:rPr>
        <w:t xml:space="preserve"> Это хода нет.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>5. Кто, из вас идя домой</w:t>
      </w:r>
      <w:proofErr w:type="gramStart"/>
      <w:r w:rsidRPr="005627F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627F6">
        <w:rPr>
          <w:rFonts w:ascii="Times New Roman" w:hAnsi="Times New Roman" w:cs="Times New Roman"/>
          <w:sz w:val="28"/>
          <w:szCs w:val="28"/>
        </w:rPr>
        <w:t xml:space="preserve">ержит путь по мостовой. </w:t>
      </w:r>
    </w:p>
    <w:p w:rsid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>6. Кто из вас в автобусе тесном</w:t>
      </w:r>
      <w:proofErr w:type="gramStart"/>
      <w:r w:rsidRPr="005627F6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5627F6">
        <w:rPr>
          <w:rFonts w:ascii="Times New Roman" w:hAnsi="Times New Roman" w:cs="Times New Roman"/>
          <w:sz w:val="28"/>
          <w:szCs w:val="28"/>
        </w:rPr>
        <w:t xml:space="preserve">ступил старушке место? </w:t>
      </w:r>
    </w:p>
    <w:p w:rsidR="00642FE9" w:rsidRDefault="005627F6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E3D38" w:rsidRPr="005627F6">
        <w:rPr>
          <w:rFonts w:ascii="Times New Roman" w:hAnsi="Times New Roman" w:cs="Times New Roman"/>
          <w:sz w:val="28"/>
          <w:szCs w:val="28"/>
        </w:rPr>
        <w:t xml:space="preserve"> задание: Собери дорожный знак. </w:t>
      </w:r>
    </w:p>
    <w:p w:rsidR="00642FE9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 xml:space="preserve">Жюри подводит итоги, объявляет победителей </w:t>
      </w:r>
    </w:p>
    <w:p w:rsidR="00642FE9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27F6">
        <w:rPr>
          <w:rFonts w:ascii="Times New Roman" w:hAnsi="Times New Roman" w:cs="Times New Roman"/>
          <w:sz w:val="28"/>
          <w:szCs w:val="28"/>
        </w:rPr>
        <w:t xml:space="preserve">Дети танцуют заключительный танец </w:t>
      </w:r>
    </w:p>
    <w:p w:rsidR="00F30730" w:rsidRPr="005627F6" w:rsidRDefault="009E3D38" w:rsidP="005627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27F6">
        <w:rPr>
          <w:rFonts w:ascii="Times New Roman" w:hAnsi="Times New Roman" w:cs="Times New Roman"/>
          <w:sz w:val="28"/>
          <w:szCs w:val="28"/>
        </w:rPr>
        <w:t>Ведущий: Вы думали и веселились, И даже спорили порой. Но очень подружились</w:t>
      </w:r>
      <w:proofErr w:type="gramStart"/>
      <w:r w:rsidRPr="005627F6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5627F6">
        <w:rPr>
          <w:rFonts w:ascii="Times New Roman" w:hAnsi="Times New Roman" w:cs="Times New Roman"/>
          <w:sz w:val="28"/>
          <w:szCs w:val="28"/>
        </w:rPr>
        <w:t>а нашею игрой. Игра. Игрой сменяется, Кончается игра, Но дружба не кончается. УРА! УРА! УРА!</w:t>
      </w:r>
    </w:p>
    <w:sectPr w:rsidR="00F30730" w:rsidRPr="005627F6" w:rsidSect="005627F6">
      <w:pgSz w:w="11906" w:h="16838"/>
      <w:pgMar w:top="709" w:right="991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6D"/>
    <w:rsid w:val="001A6C6D"/>
    <w:rsid w:val="005627F6"/>
    <w:rsid w:val="00642FE9"/>
    <w:rsid w:val="009E3D38"/>
    <w:rsid w:val="00F3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2017-03-12T18:52:00Z</dcterms:created>
  <dcterms:modified xsi:type="dcterms:W3CDTF">2017-03-12T20:00:00Z</dcterms:modified>
</cp:coreProperties>
</file>