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F4" w:rsidRPr="00E067F4" w:rsidRDefault="007B50CC" w:rsidP="00E067F4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 4</w:t>
      </w:r>
      <w:bookmarkStart w:id="0" w:name="_GoBack"/>
      <w:bookmarkEnd w:id="0"/>
    </w:p>
    <w:p w:rsidR="00E067F4" w:rsidRPr="00E067F4" w:rsidRDefault="00E067F4" w:rsidP="00E067F4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заседания Штаба воспитательной работы </w:t>
      </w:r>
    </w:p>
    <w:p w:rsidR="00E067F4" w:rsidRPr="00E067F4" w:rsidRDefault="00E067F4" w:rsidP="00E067F4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>МБОУ Русской СОШ им. М. Н. Алексеева</w:t>
      </w:r>
    </w:p>
    <w:p w:rsidR="00E067F4" w:rsidRPr="00E067F4" w:rsidRDefault="00E067F4" w:rsidP="00E067F4">
      <w:pPr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23</w:t>
      </w:r>
      <w:r w:rsidRPr="00E067F4">
        <w:rPr>
          <w:rFonts w:ascii="Times New Roman" w:eastAsia="Calibri" w:hAnsi="Times New Roman" w:cs="Times New Roman"/>
          <w:sz w:val="24"/>
          <w:szCs w:val="24"/>
        </w:rPr>
        <w:t>.01.202</w:t>
      </w:r>
      <w:r w:rsidR="00435856">
        <w:rPr>
          <w:rFonts w:ascii="Times New Roman" w:eastAsia="Calibri" w:hAnsi="Times New Roman" w:cs="Times New Roman"/>
          <w:sz w:val="24"/>
          <w:szCs w:val="24"/>
        </w:rPr>
        <w:t>5</w:t>
      </w:r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067F4" w:rsidRPr="00E067F4" w:rsidRDefault="00E067F4" w:rsidP="00E067F4">
      <w:pPr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spacing w:after="0" w:line="240" w:lineRule="auto"/>
        <w:ind w:right="1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Присутствовали: </w:t>
      </w:r>
    </w:p>
    <w:p w:rsidR="00E067F4" w:rsidRPr="00E067F4" w:rsidRDefault="00E067F4" w:rsidP="00E067F4">
      <w:pP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>Колинько Г.В. - директор МБОУ Русской СОШ им. М. Н. Алексеева;</w:t>
      </w:r>
    </w:p>
    <w:p w:rsidR="00E067F4" w:rsidRPr="00E067F4" w:rsidRDefault="00E067F4" w:rsidP="00E067F4">
      <w:pP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Иванова Л.А.  – заместитель директора по воспитательной работе; </w:t>
      </w:r>
    </w:p>
    <w:p w:rsidR="00E067F4" w:rsidRPr="00E067F4" w:rsidRDefault="00E067F4" w:rsidP="00E067F4">
      <w:pP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Дружиненко И.К. – советник директора по воспитанию и взаимодействию с детскими объединениями </w:t>
      </w:r>
    </w:p>
    <w:p w:rsidR="00E067F4" w:rsidRPr="00E067F4" w:rsidRDefault="00E067F4" w:rsidP="00E067F4">
      <w:pP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Иванова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Л.А.</w:t>
      </w:r>
      <w:r w:rsidRPr="00E067F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 – социальный педагог</w:t>
      </w:r>
    </w:p>
    <w:p w:rsidR="00E067F4" w:rsidRPr="00E067F4" w:rsidRDefault="00E067F4" w:rsidP="00E067F4">
      <w:pPr>
        <w:spacing w:after="0" w:line="240" w:lineRule="auto"/>
        <w:ind w:right="113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>Повестка заседания:</w:t>
      </w:r>
    </w:p>
    <w:p w:rsidR="00E067F4" w:rsidRPr="00E067F4" w:rsidRDefault="00E067F4" w:rsidP="00E067F4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spacing w:line="256" w:lineRule="auto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E067F4">
        <w:rPr>
          <w:rFonts w:ascii="Times New Roman" w:eastAsia="Times New Roman" w:hAnsi="Times New Roman" w:cs="Times New Roman"/>
          <w:sz w:val="24"/>
          <w:szCs w:val="24"/>
        </w:rPr>
        <w:t>1. Отчет членов Штаба о профилактической работе с учащимся, требующих повышенного педагогическо</w:t>
      </w:r>
      <w:r>
        <w:rPr>
          <w:rFonts w:ascii="Times New Roman" w:eastAsia="Times New Roman" w:hAnsi="Times New Roman" w:cs="Times New Roman"/>
          <w:sz w:val="24"/>
          <w:szCs w:val="24"/>
        </w:rPr>
        <w:t>го внимания, за 1 полугодие 2024-2025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года.</w:t>
      </w:r>
    </w:p>
    <w:p w:rsidR="00E067F4" w:rsidRPr="00E067F4" w:rsidRDefault="00E067F4" w:rsidP="00E067F4">
      <w:pPr>
        <w:spacing w:line="256" w:lineRule="auto"/>
        <w:ind w:left="107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Times New Roman" w:hAnsi="Times New Roman" w:cs="Times New Roman"/>
          <w:sz w:val="24"/>
          <w:szCs w:val="24"/>
        </w:rPr>
        <w:t>2. О мероприятиях месячника оборонно-массовой и военно- патриотической работы</w:t>
      </w:r>
    </w:p>
    <w:p w:rsidR="00E067F4" w:rsidRPr="00E067F4" w:rsidRDefault="00E067F4" w:rsidP="00E067F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spacing w:line="254" w:lineRule="auto"/>
        <w:ind w:left="118" w:right="122" w:firstLine="7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>По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первому вопросу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слушали социального</w:t>
      </w:r>
      <w:r w:rsidRPr="00E067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>педагога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Иванову Л.А.</w:t>
      </w:r>
      <w:r w:rsidRPr="00E067F4">
        <w:rPr>
          <w:rFonts w:ascii="Times New Roman" w:eastAsia="Calibri" w:hAnsi="Times New Roman" w:cs="Times New Roman"/>
          <w:sz w:val="24"/>
          <w:szCs w:val="24"/>
        </w:rPr>
        <w:t>,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которая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выступила</w:t>
      </w:r>
      <w:r w:rsidRPr="00E067F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с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результатами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работы с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учащимися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«группы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риска». Она представила</w:t>
      </w:r>
      <w:r w:rsidRPr="00E067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список несовершеннолетних,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состоящих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на профилактическом</w:t>
      </w:r>
      <w:r w:rsidRPr="00E067F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учете, а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заседания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совета профилактики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за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1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полугодие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2024-2025</w:t>
      </w:r>
      <w:r w:rsidRPr="00E067F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Calibri" w:hAnsi="Times New Roman" w:cs="Times New Roman"/>
          <w:sz w:val="24"/>
          <w:szCs w:val="24"/>
        </w:rPr>
        <w:t>учебного года.</w:t>
      </w:r>
    </w:p>
    <w:p w:rsidR="00E067F4" w:rsidRPr="00E067F4" w:rsidRDefault="00E067F4" w:rsidP="00E067F4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8"/>
          <w:szCs w:val="28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 xml:space="preserve">          По второму вопросу выступила заместитель директора по воспитательной работе Иванова Л.А., которая ознакомила присутствующих с намеченными мероприятиями в рамках месячника оборонно-массовой работы и военно-патриотической работы.</w:t>
      </w:r>
    </w:p>
    <w:p w:rsidR="00E067F4" w:rsidRPr="00E067F4" w:rsidRDefault="00E067F4" w:rsidP="00E067F4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tabs>
          <w:tab w:val="left" w:pos="2570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ab/>
        <w:t>Постановили:</w:t>
      </w:r>
    </w:p>
    <w:p w:rsidR="00E067F4" w:rsidRPr="00E067F4" w:rsidRDefault="00E067F4" w:rsidP="00E067F4">
      <w:pPr>
        <w:widowControl w:val="0"/>
        <w:autoSpaceDE w:val="0"/>
        <w:autoSpaceDN w:val="0"/>
        <w:spacing w:before="1"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7F4">
        <w:rPr>
          <w:rFonts w:ascii="Times New Roman" w:eastAsia="Times New Roman" w:hAnsi="Times New Roman" w:cs="Times New Roman"/>
          <w:sz w:val="24"/>
          <w:szCs w:val="24"/>
        </w:rPr>
        <w:t>1. Считать работу с учащимися «группы риска» удовлетворительной,</w:t>
      </w:r>
      <w:r w:rsidRPr="00E067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r w:rsidRPr="00E06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067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6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данном направлении.</w:t>
      </w:r>
    </w:p>
    <w:p w:rsidR="00E067F4" w:rsidRPr="00E067F4" w:rsidRDefault="00E067F4" w:rsidP="00E067F4">
      <w:pPr>
        <w:widowControl w:val="0"/>
        <w:autoSpaceDE w:val="0"/>
        <w:autoSpaceDN w:val="0"/>
        <w:spacing w:after="0" w:line="240" w:lineRule="auto"/>
        <w:ind w:left="118" w:right="12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E067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руководителям,</w:t>
      </w:r>
      <w:r w:rsidRPr="00E067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r w:rsidRPr="00E067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E067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организовать профилактическую работу с несовершеннолетними, состоящими на</w:t>
      </w:r>
      <w:r w:rsidRPr="00E067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профилактическом</w:t>
      </w:r>
      <w:r w:rsidRPr="00E067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учете.</w:t>
      </w:r>
    </w:p>
    <w:p w:rsidR="00E067F4" w:rsidRPr="00E067F4" w:rsidRDefault="00E067F4" w:rsidP="00E067F4">
      <w:pPr>
        <w:widowControl w:val="0"/>
        <w:autoSpaceDE w:val="0"/>
        <w:autoSpaceDN w:val="0"/>
        <w:spacing w:after="0" w:line="320" w:lineRule="exact"/>
        <w:ind w:left="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067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067F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E067F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Pr="00E067F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E067F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7F4">
        <w:rPr>
          <w:rFonts w:ascii="Times New Roman" w:eastAsia="Times New Roman" w:hAnsi="Times New Roman" w:cs="Times New Roman"/>
          <w:sz w:val="24"/>
          <w:szCs w:val="24"/>
        </w:rPr>
        <w:t>удовлетворительными.</w:t>
      </w:r>
    </w:p>
    <w:p w:rsidR="00E067F4" w:rsidRPr="00E067F4" w:rsidRDefault="00E067F4" w:rsidP="00E067F4">
      <w:pPr>
        <w:pStyle w:val="a3"/>
        <w:numPr>
          <w:ilvl w:val="0"/>
          <w:numId w:val="2"/>
        </w:numPr>
        <w:tabs>
          <w:tab w:val="left" w:pos="2570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>Утвердить план мероприятий в рамках месячника оборонно- массовой и военно-патриотической работы.</w:t>
      </w:r>
    </w:p>
    <w:p w:rsidR="00E067F4" w:rsidRPr="00E067F4" w:rsidRDefault="00E067F4" w:rsidP="00E067F4">
      <w:pPr>
        <w:tabs>
          <w:tab w:val="left" w:pos="2570"/>
        </w:tabs>
        <w:spacing w:line="254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67F4" w:rsidRPr="00E067F4" w:rsidRDefault="00E067F4" w:rsidP="00E067F4">
      <w:pPr>
        <w:tabs>
          <w:tab w:val="left" w:pos="2570"/>
        </w:tabs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E067F4">
        <w:rPr>
          <w:rFonts w:ascii="Times New Roman" w:eastAsia="Calibri" w:hAnsi="Times New Roman" w:cs="Times New Roman"/>
          <w:sz w:val="24"/>
          <w:szCs w:val="24"/>
        </w:rPr>
        <w:tab/>
        <w:t xml:space="preserve">Секретарь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Дружиненко И. К.</w:t>
      </w:r>
    </w:p>
    <w:p w:rsidR="00E067F4" w:rsidRPr="00E067F4" w:rsidRDefault="00E067F4" w:rsidP="00E067F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  <w:sectPr w:rsidR="00E067F4" w:rsidRPr="00E067F4">
          <w:pgSz w:w="11910" w:h="16840"/>
          <w:pgMar w:top="480" w:right="440" w:bottom="280" w:left="1300" w:header="720" w:footer="720" w:gutter="0"/>
          <w:cols w:space="720"/>
        </w:sectPr>
      </w:pPr>
    </w:p>
    <w:p w:rsidR="00660600" w:rsidRDefault="007B50CC"/>
    <w:sectPr w:rsidR="0066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151AD"/>
    <w:multiLevelType w:val="hybridMultilevel"/>
    <w:tmpl w:val="3BC080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09B5"/>
    <w:multiLevelType w:val="hybridMultilevel"/>
    <w:tmpl w:val="78165FE2"/>
    <w:lvl w:ilvl="0" w:tplc="D348162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F"/>
    <w:rsid w:val="000D55C8"/>
    <w:rsid w:val="00435856"/>
    <w:rsid w:val="00791D1F"/>
    <w:rsid w:val="007B50CC"/>
    <w:rsid w:val="00A25B85"/>
    <w:rsid w:val="00E0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DA10B-51C9-41B6-87DE-C067171B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2025-09-15T12:17:00Z</dcterms:created>
  <dcterms:modified xsi:type="dcterms:W3CDTF">2025-09-15T13:22:00Z</dcterms:modified>
</cp:coreProperties>
</file>