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A4B8B" w14:textId="77777777" w:rsidR="00404CC3" w:rsidRPr="00045452" w:rsidRDefault="00404CC3" w:rsidP="00404C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045452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Чек-лист</w:t>
      </w:r>
    </w:p>
    <w:p w14:paraId="7D7C9660" w14:textId="2234CA1C" w:rsidR="00404CC3" w:rsidRPr="00045452" w:rsidRDefault="00404CC3" w:rsidP="00404CC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</w:pPr>
      <w:r w:rsidRPr="00045452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«Диагностика образовательных потребностей и профессиональных затруднений педагогов»</w:t>
      </w:r>
      <w:r w:rsidRPr="00045452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br/>
      </w:r>
    </w:p>
    <w:p w14:paraId="59271D7B" w14:textId="6D02F1F8" w:rsidR="00404CC3" w:rsidRPr="00045452" w:rsidRDefault="00404CC3" w:rsidP="00404CC3">
      <w:pPr>
        <w:spacing w:line="480" w:lineRule="atLeast"/>
        <w:rPr>
          <w:rFonts w:ascii="Times New Roman" w:eastAsia="Times New Roman" w:hAnsi="Times New Roman" w:cs="Times New Roman"/>
          <w:color w:val="50576D"/>
          <w:sz w:val="30"/>
          <w:szCs w:val="3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5023"/>
        <w:gridCol w:w="881"/>
        <w:gridCol w:w="1700"/>
        <w:gridCol w:w="903"/>
      </w:tblGrid>
      <w:tr w:rsidR="00404CC3" w:rsidRPr="00045452" w14:paraId="66446A6C" w14:textId="77777777" w:rsidTr="00404CC3">
        <w:tc>
          <w:tcPr>
            <w:tcW w:w="19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2DAF7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6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1A10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диагностируемой позиции</w:t>
            </w:r>
          </w:p>
        </w:tc>
        <w:tc>
          <w:tcPr>
            <w:tcW w:w="17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F939A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84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E7933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Частично</w:t>
            </w:r>
          </w:p>
        </w:tc>
        <w:tc>
          <w:tcPr>
            <w:tcW w:w="16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C75E9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</w:tr>
      <w:tr w:rsidR="00404CC3" w:rsidRPr="00045452" w14:paraId="29D99355" w14:textId="77777777" w:rsidTr="00404CC3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397F5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Испытываю проблемы</w:t>
            </w:r>
          </w:p>
        </w:tc>
      </w:tr>
      <w:tr w:rsidR="00404CC3" w:rsidRPr="00045452" w14:paraId="50CE31AD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5EAF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4ADD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Целеполагание:</w:t>
            </w:r>
          </w:p>
        </w:tc>
      </w:tr>
      <w:tr w:rsidR="00404CC3" w:rsidRPr="00045452" w14:paraId="001AE6CE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49D8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цели и задач мероприятия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B27A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DA1B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2A89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F5A41CD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50B8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путей мотивации учащихся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9328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5765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A7C2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C63762D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B60E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1CC3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содержания:</w:t>
            </w:r>
          </w:p>
        </w:tc>
      </w:tr>
      <w:tr w:rsidR="00404CC3" w:rsidRPr="00045452" w14:paraId="6BE2AA37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9784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«порции» подачи материала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85D7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75D8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AD03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5D5D198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8F0D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содержания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B976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C590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F6EA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61DFCED6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798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подачи содержания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10A8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ED39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8E25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71960B4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EE08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86D6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деятельности:</w:t>
            </w:r>
          </w:p>
        </w:tc>
      </w:tr>
      <w:tr w:rsidR="00404CC3" w:rsidRPr="00045452" w14:paraId="433B01D0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FCF6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цели, задачам и содержанию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47F8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E3BF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F09E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6B7E1909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152D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2F5F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3D17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8757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9F44897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355D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0345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Методика:</w:t>
            </w:r>
          </w:p>
        </w:tc>
      </w:tr>
      <w:tr w:rsidR="00404CC3" w:rsidRPr="00045452" w14:paraId="4CA3D917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1AD0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8067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DC98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9B50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DE40C61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C1CB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5D49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9B5B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C256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06A24D92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BB9E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7DCD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0CD2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9F90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0A7DEB7D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6905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D0DB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3D55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D06E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1242831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FD6A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A00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9305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F40C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6BE205E6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6D83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1658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целеполагания:</w:t>
            </w:r>
          </w:p>
        </w:tc>
      </w:tr>
      <w:tr w:rsidR="00404CC3" w:rsidRPr="00045452" w14:paraId="14C3ACD8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9386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6686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09AE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3551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DE0D190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AA65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9C"/>
                <w:lang w:eastAsia="ru-RU"/>
              </w:rPr>
              <w:t>определение способа предъявления целей и задач (педагог – обучаемый) мероприятия</w:t>
            </w:r>
            <w:bookmarkStart w:id="0" w:name="_GoBack"/>
            <w:bookmarkEnd w:id="0"/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D646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2823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B336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D1F7690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4498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6373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1B53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0DBD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FDAA26A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464E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EDB2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404CC3" w:rsidRPr="00045452" w14:paraId="71703598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5935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интерактивной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2AB2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DC22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D2B3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987AD69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50D2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600E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DB49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6362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2BD85BE2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4870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D41B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E83A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CD79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F706A47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A94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развивающего обучения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F906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4E06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1561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63D94726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9E8E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критического мышления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9C2B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883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8DC5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73777FE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B655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B304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занятий:</w:t>
            </w:r>
          </w:p>
        </w:tc>
      </w:tr>
      <w:tr w:rsidR="00404CC3" w:rsidRPr="00045452" w14:paraId="583C703D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33CA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новым содержанием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A329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3FB4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CFCD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A48791D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AAD7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умений и навыков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E89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045A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C702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4C2B358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B36A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коррекционных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CC52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4B8F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7E9D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237C1100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739D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итоговых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3E01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81E6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4408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F8578BC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4E8F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комбинированных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4B6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D9C5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550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DD52247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BA2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других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3860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9407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AD61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AC99484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0CE6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BA36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работы:</w:t>
            </w:r>
          </w:p>
        </w:tc>
      </w:tr>
      <w:tr w:rsidR="00404CC3" w:rsidRPr="00045452" w14:paraId="7221165A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378D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парной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F0DA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B485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3CDF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E451170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7F8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групповой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D34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65EA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9086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54C9F95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AFFB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само- и взаимоконтролю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08CB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2E04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4076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276732E1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2F49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оценке и самооценке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D258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6B25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BA2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5CF9497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7B61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217E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AE60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8A6B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64CED29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438D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5CE6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на занятии:</w:t>
            </w:r>
          </w:p>
        </w:tc>
      </w:tr>
      <w:tr w:rsidR="00404CC3" w:rsidRPr="00045452" w14:paraId="035B9016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3154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37D3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8551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3B9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44D72B1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33E0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EBE6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299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89B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7F6477F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5C1E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C66F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7572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7D80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EFE90D1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1C8A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A74C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 собственной деятельности:</w:t>
            </w:r>
          </w:p>
        </w:tc>
      </w:tr>
      <w:tr w:rsidR="00404CC3" w:rsidRPr="00045452" w14:paraId="6FACC489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6874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 оснований для самоанализа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18BF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320E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305A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A574C2B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CB92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6D61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1206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4F1A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8932FBB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1BF9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305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B58B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6450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44B853BE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ADB1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и самоанализа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4107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8A2E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DA96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E37BE06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187D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88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66CC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эффективности мероприятия:</w:t>
            </w:r>
          </w:p>
        </w:tc>
      </w:tr>
      <w:tr w:rsidR="00404CC3" w:rsidRPr="00045452" w14:paraId="5E33F30F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1BAB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4730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D424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5B31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AE48FA7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07CC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мероприятия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F2E6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46FB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F68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838A44E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7E81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формы его проведения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0705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257E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214E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08A4BA6C" w14:textId="77777777" w:rsidTr="00404CC3">
        <w:tc>
          <w:tcPr>
            <w:tcW w:w="18740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41BA1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Есть затруднения</w:t>
            </w:r>
          </w:p>
        </w:tc>
      </w:tr>
      <w:tr w:rsidR="00404CC3" w:rsidRPr="00045452" w14:paraId="430192B6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066E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9539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871E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60DD9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E056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6B05615A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6319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9A07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к олимпиадам, турнирам, соревнованиям, творческим конкурсам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E901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A6A1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3F25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7B7A838C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4A0D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C697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808D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85343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F06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A960481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59F0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8B1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F9A85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C8FE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688A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2B806A5E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7906C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C449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142E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F97B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C297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565691D8" w14:textId="77777777" w:rsidTr="00404CC3">
        <w:tc>
          <w:tcPr>
            <w:tcW w:w="19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D5656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6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6184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ИКТ, ТСО, НСО</w:t>
            </w:r>
          </w:p>
        </w:tc>
        <w:tc>
          <w:tcPr>
            <w:tcW w:w="17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F33F1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862AB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E03D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35673D0" w14:textId="77777777" w:rsidTr="00404CC3">
        <w:tc>
          <w:tcPr>
            <w:tcW w:w="18740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5E887" w14:textId="77777777" w:rsidR="00404CC3" w:rsidRPr="00045452" w:rsidRDefault="00404CC3" w:rsidP="00404CC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Хотелось бы</w:t>
            </w:r>
          </w:p>
        </w:tc>
      </w:tr>
      <w:tr w:rsidR="00404CC3" w:rsidRPr="00045452" w14:paraId="46EB7A23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5B432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послушать:</w:t>
            </w:r>
          </w:p>
        </w:tc>
        <w:tc>
          <w:tcPr>
            <w:tcW w:w="616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EE6D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63DB9C9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95FF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изучить:</w:t>
            </w:r>
          </w:p>
        </w:tc>
        <w:tc>
          <w:tcPr>
            <w:tcW w:w="616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44D7F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77508CF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D13C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обсудить:</w:t>
            </w:r>
          </w:p>
        </w:tc>
        <w:tc>
          <w:tcPr>
            <w:tcW w:w="616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CCF9A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F5AA6A4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FBA14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увидеть:</w:t>
            </w:r>
          </w:p>
        </w:tc>
        <w:tc>
          <w:tcPr>
            <w:tcW w:w="616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252AD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1B635A73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7BBB8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попробовать:</w:t>
            </w:r>
          </w:p>
        </w:tc>
        <w:tc>
          <w:tcPr>
            <w:tcW w:w="616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9490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04CC3" w:rsidRPr="00045452" w14:paraId="3B6A16B1" w14:textId="77777777" w:rsidTr="00404CC3">
        <w:tc>
          <w:tcPr>
            <w:tcW w:w="12578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1BD80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предложить:</w:t>
            </w:r>
          </w:p>
        </w:tc>
        <w:tc>
          <w:tcPr>
            <w:tcW w:w="616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FBB87" w14:textId="77777777" w:rsidR="00404CC3" w:rsidRPr="00045452" w:rsidRDefault="00404CC3" w:rsidP="00404CC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FF54676" w14:textId="77777777" w:rsidR="00404CC3" w:rsidRPr="00045452" w:rsidRDefault="00404CC3" w:rsidP="0040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452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14:paraId="2F9D059E" w14:textId="2FA1D790" w:rsidR="00404CC3" w:rsidRPr="00045452" w:rsidRDefault="00404CC3" w:rsidP="00404CC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</w:p>
    <w:p w14:paraId="699B0A61" w14:textId="77777777" w:rsidR="00CC5F29" w:rsidRPr="00045452" w:rsidRDefault="00CC5F29">
      <w:pPr>
        <w:rPr>
          <w:rFonts w:ascii="Times New Roman" w:hAnsi="Times New Roman" w:cs="Times New Roman"/>
        </w:rPr>
      </w:pPr>
    </w:p>
    <w:sectPr w:rsidR="00CC5F29" w:rsidRPr="0004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82"/>
    <w:rsid w:val="00045452"/>
    <w:rsid w:val="00404CC3"/>
    <w:rsid w:val="00CC5F29"/>
    <w:rsid w:val="00E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7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87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5</cp:revision>
  <dcterms:created xsi:type="dcterms:W3CDTF">2024-11-18T15:28:00Z</dcterms:created>
  <dcterms:modified xsi:type="dcterms:W3CDTF">2025-03-05T11:50:00Z</dcterms:modified>
</cp:coreProperties>
</file>